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0402" w:rsidRDefault="00680402" w:rsidP="00FA0959">
      <w:pPr>
        <w:jc w:val="center"/>
        <w:rPr>
          <w:b/>
        </w:rPr>
      </w:pPr>
      <w:bookmarkStart w:id="0" w:name="_GoBack"/>
      <w:bookmarkEnd w:id="0"/>
    </w:p>
    <w:p w:rsidR="00B22D21" w:rsidRDefault="00B22D21" w:rsidP="00FA0959">
      <w:pPr>
        <w:jc w:val="center"/>
        <w:rPr>
          <w:b/>
        </w:rPr>
      </w:pPr>
      <w:r>
        <w:rPr>
          <w:b/>
          <w:lang w:val="en-US"/>
        </w:rPr>
        <w:t>S</w:t>
      </w:r>
      <w:r w:rsidRPr="00B22D21">
        <w:rPr>
          <w:b/>
        </w:rPr>
        <w:t>echenov.com</w:t>
      </w:r>
    </w:p>
    <w:p w:rsidR="00B22D21" w:rsidRDefault="008D6430" w:rsidP="00FA0959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25F01292" wp14:editId="2910445D">
            <wp:extent cx="5707117" cy="3499944"/>
            <wp:effectExtent l="0" t="0" r="8255" b="571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1368" t="11325" r="5812" b="17519"/>
                    <a:stretch/>
                  </pic:blipFill>
                  <pic:spPr bwMode="auto">
                    <a:xfrm>
                      <a:off x="0" y="0"/>
                      <a:ext cx="5710796" cy="350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1B4F" w:rsidRPr="00C44B5B" w:rsidRDefault="00107F62" w:rsidP="00FA0959">
      <w:pPr>
        <w:jc w:val="center"/>
        <w:rPr>
          <w:b/>
        </w:rPr>
      </w:pPr>
      <w:r>
        <w:rPr>
          <w:b/>
        </w:rPr>
        <w:t>Кубан</w:t>
      </w:r>
      <w:r w:rsidR="00DD1B4F">
        <w:rPr>
          <w:b/>
        </w:rPr>
        <w:t>ский</w:t>
      </w:r>
      <w:r>
        <w:rPr>
          <w:b/>
        </w:rPr>
        <w:t xml:space="preserve"> казачий хор</w:t>
      </w:r>
      <w:r w:rsidR="00DD1B4F">
        <w:rPr>
          <w:noProof/>
          <w:lang w:eastAsia="ru-RU"/>
        </w:rPr>
        <w:drawing>
          <wp:inline distT="0" distB="0" distL="0" distR="0">
            <wp:extent cx="5940425" cy="3479377"/>
            <wp:effectExtent l="0" t="0" r="3175" b="6985"/>
            <wp:docPr id="5" name="Рисунок 5" descr="Картинки по запросу Кубанский казачий х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артинки по запросу Кубанский казачий хор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79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638" w:rsidRDefault="00150638" w:rsidP="00FA0959">
      <w:pPr>
        <w:jc w:val="center"/>
        <w:rPr>
          <w:b/>
        </w:rPr>
      </w:pPr>
    </w:p>
    <w:p w:rsidR="00150638" w:rsidRDefault="00150638" w:rsidP="00FA0959">
      <w:pPr>
        <w:jc w:val="center"/>
        <w:rPr>
          <w:b/>
        </w:rPr>
      </w:pPr>
    </w:p>
    <w:p w:rsidR="00150638" w:rsidRDefault="00150638" w:rsidP="00FA0959">
      <w:pPr>
        <w:jc w:val="center"/>
        <w:rPr>
          <w:b/>
        </w:rPr>
      </w:pPr>
    </w:p>
    <w:p w:rsidR="00150638" w:rsidRDefault="00150638" w:rsidP="00FA0959">
      <w:pPr>
        <w:jc w:val="center"/>
        <w:rPr>
          <w:b/>
        </w:rPr>
      </w:pPr>
    </w:p>
    <w:p w:rsidR="00150638" w:rsidRDefault="00150638" w:rsidP="00FA0959">
      <w:pPr>
        <w:jc w:val="center"/>
        <w:rPr>
          <w:b/>
        </w:rPr>
      </w:pPr>
    </w:p>
    <w:p w:rsidR="00075758" w:rsidRDefault="00075758" w:rsidP="00FA0959">
      <w:pPr>
        <w:jc w:val="center"/>
        <w:rPr>
          <w:b/>
        </w:rPr>
      </w:pPr>
      <w:r>
        <w:rPr>
          <w:b/>
        </w:rPr>
        <w:lastRenderedPageBreak/>
        <w:t xml:space="preserve">СПб салон </w:t>
      </w:r>
      <w:proofErr w:type="spellStart"/>
      <w:r w:rsidR="00107F62">
        <w:rPr>
          <w:b/>
        </w:rPr>
        <w:t>Хюндай</w:t>
      </w:r>
      <w:proofErr w:type="spellEnd"/>
    </w:p>
    <w:p w:rsidR="00075758" w:rsidRDefault="00075758" w:rsidP="00FA0959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>
            <wp:extent cx="5940425" cy="3958427"/>
            <wp:effectExtent l="0" t="0" r="3175" b="4445"/>
            <wp:docPr id="6" name="Рисунок 6" descr="Картинки по запросу hyundai genes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артинки по запросу hyundai genesis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758" w:rsidRDefault="00075758" w:rsidP="00FA0959">
      <w:pPr>
        <w:jc w:val="center"/>
        <w:rPr>
          <w:b/>
        </w:rPr>
      </w:pPr>
    </w:p>
    <w:p w:rsidR="00107F62" w:rsidRDefault="007614B9" w:rsidP="00FA0959">
      <w:pPr>
        <w:jc w:val="center"/>
        <w:rPr>
          <w:b/>
        </w:rPr>
      </w:pPr>
      <w:r>
        <w:rPr>
          <w:b/>
        </w:rPr>
        <w:t xml:space="preserve">Заместитель министра обороны РФ </w:t>
      </w:r>
      <w:r w:rsidRPr="007614B9">
        <w:rPr>
          <w:b/>
        </w:rPr>
        <w:t>Дмитрий</w:t>
      </w:r>
      <w:r>
        <w:rPr>
          <w:rFonts w:ascii="Arial" w:hAnsi="Arial" w:cs="Arial"/>
          <w:color w:val="222222"/>
          <w:shd w:val="clear" w:color="auto" w:fill="FFFFFF"/>
        </w:rPr>
        <w:t xml:space="preserve"> </w:t>
      </w:r>
      <w:r>
        <w:rPr>
          <w:b/>
        </w:rPr>
        <w:t>Б</w:t>
      </w:r>
      <w:r w:rsidR="00107F62">
        <w:rPr>
          <w:b/>
        </w:rPr>
        <w:t>улгаков</w:t>
      </w:r>
    </w:p>
    <w:p w:rsidR="00CF0FDB" w:rsidRDefault="00CF0FDB" w:rsidP="00FA0959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>
            <wp:extent cx="1618615" cy="2280920"/>
            <wp:effectExtent l="0" t="0" r="635" b="5080"/>
            <wp:docPr id="32" name="Рисунок 32" descr="Картинки по запросу Заместитель министра обороны РФ Булга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Картинки по запросу Заместитель министра обороны РФ Булгаков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615" cy="228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638" w:rsidRDefault="00150638" w:rsidP="00FA0959">
      <w:pPr>
        <w:jc w:val="center"/>
        <w:rPr>
          <w:b/>
        </w:rPr>
      </w:pPr>
    </w:p>
    <w:p w:rsidR="00150638" w:rsidRDefault="00150638" w:rsidP="00FA0959">
      <w:pPr>
        <w:jc w:val="center"/>
        <w:rPr>
          <w:b/>
        </w:rPr>
      </w:pPr>
    </w:p>
    <w:p w:rsidR="00150638" w:rsidRDefault="00150638" w:rsidP="00FA0959">
      <w:pPr>
        <w:jc w:val="center"/>
        <w:rPr>
          <w:b/>
        </w:rPr>
      </w:pPr>
    </w:p>
    <w:p w:rsidR="00150638" w:rsidRDefault="00150638" w:rsidP="00FA0959">
      <w:pPr>
        <w:jc w:val="center"/>
        <w:rPr>
          <w:b/>
        </w:rPr>
      </w:pPr>
    </w:p>
    <w:p w:rsidR="00150638" w:rsidRDefault="00150638" w:rsidP="00FA0959">
      <w:pPr>
        <w:jc w:val="center"/>
        <w:rPr>
          <w:b/>
        </w:rPr>
      </w:pPr>
    </w:p>
    <w:p w:rsidR="00150638" w:rsidRDefault="00150638" w:rsidP="00FA0959">
      <w:pPr>
        <w:jc w:val="center"/>
        <w:rPr>
          <w:b/>
        </w:rPr>
      </w:pPr>
    </w:p>
    <w:p w:rsidR="00150638" w:rsidRDefault="00150638" w:rsidP="00FA0959">
      <w:pPr>
        <w:jc w:val="center"/>
        <w:rPr>
          <w:b/>
        </w:rPr>
      </w:pPr>
    </w:p>
    <w:p w:rsidR="004E5F44" w:rsidRDefault="004E5F44" w:rsidP="00FA0959">
      <w:pPr>
        <w:jc w:val="center"/>
        <w:rPr>
          <w:b/>
        </w:rPr>
      </w:pPr>
      <w:proofErr w:type="gramStart"/>
      <w:r w:rsidRPr="004E5F44">
        <w:rPr>
          <w:b/>
        </w:rPr>
        <w:t>Конференц</w:t>
      </w:r>
      <w:r w:rsidRPr="004E5F44">
        <w:rPr>
          <w:rFonts w:ascii="Arial" w:hAnsi="Arial" w:cs="Arial"/>
          <w:b/>
          <w:color w:val="000000"/>
          <w:sz w:val="23"/>
          <w:szCs w:val="23"/>
          <w:shd w:val="clear" w:color="auto" w:fill="FFFFFF"/>
        </w:rPr>
        <w:t xml:space="preserve"> </w:t>
      </w:r>
      <w:r w:rsidRPr="004E5F44">
        <w:rPr>
          <w:b/>
        </w:rPr>
        <w:t>зал</w:t>
      </w:r>
      <w:proofErr w:type="gramEnd"/>
      <w:r w:rsidRPr="004E5F44">
        <w:rPr>
          <w:b/>
        </w:rPr>
        <w:t xml:space="preserve"> штаба МТО Министерства обороны Российской федерации</w:t>
      </w:r>
    </w:p>
    <w:p w:rsidR="008A18A2" w:rsidRPr="004E5F44" w:rsidRDefault="008A18A2" w:rsidP="00FA0959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>
            <wp:extent cx="2438400" cy="2438400"/>
            <wp:effectExtent l="0" t="0" r="0" b="0"/>
            <wp:docPr id="34" name="Рисунок 34" descr="Картинки по запросу Б Козловский пер, 6, штаба М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Картинки по запросу Б Козловский пер, 6, штаба МТО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4184" w:rsidRDefault="00854184" w:rsidP="00FA0959">
      <w:pPr>
        <w:jc w:val="center"/>
        <w:rPr>
          <w:b/>
        </w:rPr>
      </w:pPr>
      <w:proofErr w:type="spellStart"/>
      <w:r w:rsidRPr="00854184">
        <w:rPr>
          <w:b/>
        </w:rPr>
        <w:t>Expo</w:t>
      </w:r>
      <w:proofErr w:type="spellEnd"/>
      <w:r w:rsidRPr="00854184">
        <w:rPr>
          <w:b/>
        </w:rPr>
        <w:t xml:space="preserve"> 2017 </w:t>
      </w:r>
      <w:proofErr w:type="spellStart"/>
      <w:r w:rsidRPr="00854184">
        <w:rPr>
          <w:b/>
        </w:rPr>
        <w:t>Astana</w:t>
      </w:r>
      <w:proofErr w:type="spellEnd"/>
      <w:r w:rsidRPr="00854184">
        <w:rPr>
          <w:b/>
        </w:rPr>
        <w:t xml:space="preserve"> – всемирная выставка «Энергия будущего»</w:t>
      </w:r>
    </w:p>
    <w:p w:rsidR="00854184" w:rsidRPr="00854184" w:rsidRDefault="00854184" w:rsidP="00FA0959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>
            <wp:extent cx="5940425" cy="3710049"/>
            <wp:effectExtent l="0" t="0" r="3175" b="5080"/>
            <wp:docPr id="35" name="Рисунок 35" descr="Картинки по запросу Expo 2017 Astana – всемирная выставка «Энергия будущего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Картинки по запросу Expo 2017 Astana – всемирная выставка «Энергия будущего»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638" w:rsidRDefault="00150638" w:rsidP="00FA0959">
      <w:pPr>
        <w:jc w:val="center"/>
        <w:rPr>
          <w:b/>
        </w:rPr>
      </w:pPr>
    </w:p>
    <w:p w:rsidR="00150638" w:rsidRDefault="00150638" w:rsidP="00FA0959">
      <w:pPr>
        <w:jc w:val="center"/>
        <w:rPr>
          <w:b/>
        </w:rPr>
      </w:pPr>
    </w:p>
    <w:p w:rsidR="00150638" w:rsidRDefault="00150638" w:rsidP="00FA0959">
      <w:pPr>
        <w:jc w:val="center"/>
        <w:rPr>
          <w:b/>
        </w:rPr>
      </w:pPr>
    </w:p>
    <w:p w:rsidR="00150638" w:rsidRDefault="00150638" w:rsidP="00FA0959">
      <w:pPr>
        <w:jc w:val="center"/>
        <w:rPr>
          <w:b/>
        </w:rPr>
      </w:pPr>
    </w:p>
    <w:p w:rsidR="00150638" w:rsidRDefault="00150638" w:rsidP="00FA0959">
      <w:pPr>
        <w:jc w:val="center"/>
        <w:rPr>
          <w:b/>
        </w:rPr>
      </w:pPr>
    </w:p>
    <w:p w:rsidR="00150638" w:rsidRDefault="00150638" w:rsidP="00FA0959">
      <w:pPr>
        <w:jc w:val="center"/>
        <w:rPr>
          <w:b/>
        </w:rPr>
      </w:pPr>
    </w:p>
    <w:p w:rsidR="00150638" w:rsidRDefault="00150638" w:rsidP="00FA0959">
      <w:pPr>
        <w:jc w:val="center"/>
        <w:rPr>
          <w:b/>
        </w:rPr>
      </w:pPr>
    </w:p>
    <w:p w:rsidR="00150638" w:rsidRDefault="00150638" w:rsidP="00FA0959">
      <w:pPr>
        <w:jc w:val="center"/>
        <w:rPr>
          <w:b/>
        </w:rPr>
      </w:pPr>
    </w:p>
    <w:p w:rsidR="004548E8" w:rsidRDefault="004548E8" w:rsidP="00FA0959">
      <w:pPr>
        <w:jc w:val="center"/>
        <w:rPr>
          <w:b/>
        </w:rPr>
      </w:pPr>
      <w:r>
        <w:rPr>
          <w:b/>
        </w:rPr>
        <w:t xml:space="preserve">Студия </w:t>
      </w:r>
      <w:r w:rsidR="004F5E8A">
        <w:rPr>
          <w:b/>
        </w:rPr>
        <w:t>звукозаписи (Татарстан) под патронатом Президента Татарстана</w:t>
      </w:r>
    </w:p>
    <w:p w:rsidR="004F5E8A" w:rsidRDefault="00933CAA" w:rsidP="00FA0959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>
            <wp:extent cx="5940425" cy="4637492"/>
            <wp:effectExtent l="0" t="0" r="3175" b="0"/>
            <wp:docPr id="14" name="Рисунок 14" descr="Картинки по запросу президент татарстана миннихан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артинки по запросу президент татарстана минниханов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37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0AAD" w:rsidRDefault="003C0AAD" w:rsidP="00FA0959">
      <w:pPr>
        <w:jc w:val="center"/>
        <w:rPr>
          <w:b/>
        </w:rPr>
      </w:pPr>
    </w:p>
    <w:p w:rsidR="00107F62" w:rsidRDefault="00BD0394" w:rsidP="00FA0959">
      <w:pPr>
        <w:jc w:val="center"/>
        <w:rPr>
          <w:b/>
        </w:rPr>
      </w:pPr>
      <w:proofErr w:type="spellStart"/>
      <w:r>
        <w:rPr>
          <w:b/>
        </w:rPr>
        <w:t>К</w:t>
      </w:r>
      <w:r w:rsidR="00EE6C85">
        <w:rPr>
          <w:b/>
        </w:rPr>
        <w:t>и</w:t>
      </w:r>
      <w:r w:rsidR="00107F62">
        <w:rPr>
          <w:b/>
        </w:rPr>
        <w:t>вин</w:t>
      </w:r>
      <w:proofErr w:type="spellEnd"/>
      <w:r>
        <w:rPr>
          <w:b/>
        </w:rPr>
        <w:t xml:space="preserve"> (КВН) </w:t>
      </w:r>
      <w:proofErr w:type="spellStart"/>
      <w:r>
        <w:rPr>
          <w:b/>
        </w:rPr>
        <w:t>г</w:t>
      </w:r>
      <w:proofErr w:type="gramStart"/>
      <w:r>
        <w:rPr>
          <w:b/>
        </w:rPr>
        <w:t>.С</w:t>
      </w:r>
      <w:proofErr w:type="gramEnd"/>
      <w:r>
        <w:rPr>
          <w:b/>
        </w:rPr>
        <w:t>ветлогорск</w:t>
      </w:r>
      <w:proofErr w:type="spellEnd"/>
    </w:p>
    <w:p w:rsidR="00BD0394" w:rsidRDefault="00BD0394" w:rsidP="00FA0959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>
            <wp:extent cx="4572000" cy="3426460"/>
            <wp:effectExtent l="0" t="0" r="0" b="2540"/>
            <wp:docPr id="18" name="Рисунок 18" descr="Картинки по запросу Кивин (КВН) г.Светлогорс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Картинки по запросу Кивин (КВН) г.Светлогорск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1C7" w:rsidRDefault="00D541C7" w:rsidP="00FA0959">
      <w:pPr>
        <w:jc w:val="center"/>
        <w:rPr>
          <w:b/>
        </w:rPr>
      </w:pPr>
    </w:p>
    <w:p w:rsidR="00556022" w:rsidRDefault="0042349F" w:rsidP="0042349F">
      <w:pPr>
        <w:spacing w:after="0" w:line="240" w:lineRule="auto"/>
        <w:jc w:val="center"/>
        <w:rPr>
          <w:b/>
        </w:rPr>
      </w:pPr>
      <w:r w:rsidRPr="0042349F">
        <w:rPr>
          <w:b/>
        </w:rPr>
        <w:t xml:space="preserve">крымский федеральный университет имени </w:t>
      </w:r>
      <w:proofErr w:type="gramStart"/>
      <w:r w:rsidRPr="0042349F">
        <w:rPr>
          <w:b/>
        </w:rPr>
        <w:t>в</w:t>
      </w:r>
      <w:proofErr w:type="gramEnd"/>
      <w:r w:rsidRPr="0042349F">
        <w:rPr>
          <w:b/>
        </w:rPr>
        <w:t xml:space="preserve">. и. </w:t>
      </w:r>
      <w:proofErr w:type="spellStart"/>
      <w:r w:rsidRPr="0042349F">
        <w:rPr>
          <w:b/>
        </w:rPr>
        <w:t>вернадского</w:t>
      </w:r>
      <w:proofErr w:type="spellEnd"/>
    </w:p>
    <w:p w:rsidR="0042349F" w:rsidRDefault="0042349F" w:rsidP="0042349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157584"/>
            <wp:effectExtent l="0" t="0" r="3175" b="5080"/>
            <wp:docPr id="31" name="Рисунок 31" descr="Картинки по запросу крымский федеральный университет имени в. и. вернадског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Картинки по запросу крымский федеральный университет имени в. и. вернадского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57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E30" w:rsidRDefault="00095E30" w:rsidP="0042349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26C52" w:rsidRDefault="00C26C52" w:rsidP="00C26C52">
      <w:pPr>
        <w:jc w:val="center"/>
        <w:rPr>
          <w:b/>
        </w:rPr>
      </w:pPr>
      <w:r>
        <w:rPr>
          <w:b/>
        </w:rPr>
        <w:t>Будда-бар</w:t>
      </w:r>
    </w:p>
    <w:p w:rsidR="00095794" w:rsidRDefault="00095794" w:rsidP="00C26C52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30AAA7FD" wp14:editId="3497FA42">
            <wp:extent cx="4204138" cy="2800468"/>
            <wp:effectExtent l="0" t="0" r="6350" b="0"/>
            <wp:docPr id="8" name="Рисунок 8" descr="&amp;Kcy;&amp;acy;&amp;rcy;&amp;tcy;&amp;icy;&amp;ncy;&amp;kcy;&amp;icy; &amp;pcy;&amp;ocy; &amp;zcy;&amp;acy;&amp;pcy;&amp;rcy;&amp;ocy;&amp;scy;&amp;ucy; buddha b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&amp;Kcy;&amp;acy;&amp;rcy;&amp;tcy;&amp;icy;&amp;ncy;&amp;kcy;&amp;icy; &amp;pcy;&amp;ocy; &amp;zcy;&amp;acy;&amp;pcy;&amp;rcy;&amp;ocy;&amp;scy;&amp;ucy; buddha bar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718" cy="2804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0AAD" w:rsidRDefault="003C0AAD" w:rsidP="003C0AAD">
      <w:pPr>
        <w:jc w:val="center"/>
        <w:rPr>
          <w:b/>
        </w:rPr>
      </w:pPr>
      <w:r>
        <w:rPr>
          <w:b/>
        </w:rPr>
        <w:t>Сонатина</w:t>
      </w:r>
      <w:r w:rsidRPr="004F0863">
        <w:rPr>
          <w:b/>
          <w:lang w:val="en-US"/>
        </w:rPr>
        <w:t xml:space="preserve"> (</w:t>
      </w:r>
      <w:r>
        <w:rPr>
          <w:b/>
        </w:rPr>
        <w:t>Армения</w:t>
      </w:r>
      <w:r w:rsidRPr="004F0863">
        <w:rPr>
          <w:b/>
          <w:lang w:val="en-US"/>
        </w:rPr>
        <w:t xml:space="preserve">) </w:t>
      </w:r>
    </w:p>
    <w:p w:rsidR="003C0AAD" w:rsidRDefault="003C0AAD" w:rsidP="00C26C52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29B4C964" wp14:editId="179EC9C9">
            <wp:extent cx="2487036" cy="2617076"/>
            <wp:effectExtent l="0" t="0" r="889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36581" t="19445" r="37265" b="46153"/>
                    <a:stretch/>
                  </pic:blipFill>
                  <pic:spPr bwMode="auto">
                    <a:xfrm>
                      <a:off x="0" y="0"/>
                      <a:ext cx="2488641" cy="2618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6C52" w:rsidRDefault="00C26C52" w:rsidP="00C26C52">
      <w:pPr>
        <w:jc w:val="center"/>
        <w:rPr>
          <w:b/>
        </w:rPr>
      </w:pPr>
      <w:proofErr w:type="spellStart"/>
      <w:r>
        <w:rPr>
          <w:b/>
        </w:rPr>
        <w:t>Корстон</w:t>
      </w:r>
      <w:proofErr w:type="spellEnd"/>
    </w:p>
    <w:p w:rsidR="00095794" w:rsidRDefault="004F0863" w:rsidP="00C26C52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168A17B5" wp14:editId="52A1749D">
            <wp:extent cx="4225158" cy="3174910"/>
            <wp:effectExtent l="0" t="0" r="4445" b="6985"/>
            <wp:docPr id="16" name="Рисунок 16" descr="&amp;Kcy;&amp;acy;&amp;rcy;&amp;tcy;&amp;icy;&amp;ncy;&amp;kcy;&amp;icy; &amp;pcy;&amp;ocy; &amp;zcy;&amp;acy;&amp;pcy;&amp;rcy;&amp;ocy;&amp;scy;&amp;ucy; &amp;Kcy;&amp;ocy;&amp;rcy;&amp;scy;&amp;tcy;&amp;ocy;&amp;n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&amp;Kcy;&amp;acy;&amp;rcy;&amp;tcy;&amp;icy;&amp;ncy;&amp;kcy;&amp;icy; &amp;pcy;&amp;ocy; &amp;zcy;&amp;acy;&amp;pcy;&amp;rcy;&amp;ocy;&amp;scy;&amp;ucy; &amp;Kcy;&amp;ocy;&amp;rcy;&amp;scy;&amp;tcy;&amp;ocy;&amp;ncy;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5020" cy="3174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C52" w:rsidRDefault="00C26C52" w:rsidP="00C26C52">
      <w:pPr>
        <w:jc w:val="center"/>
        <w:rPr>
          <w:b/>
        </w:rPr>
      </w:pPr>
      <w:proofErr w:type="spellStart"/>
      <w:r>
        <w:rPr>
          <w:b/>
        </w:rPr>
        <w:t>ЭйчДи</w:t>
      </w:r>
      <w:proofErr w:type="spellEnd"/>
      <w:r>
        <w:rPr>
          <w:b/>
        </w:rPr>
        <w:t xml:space="preserve"> </w:t>
      </w:r>
      <w:r w:rsidRPr="008D4644">
        <w:rPr>
          <w:b/>
        </w:rPr>
        <w:t>(</w:t>
      </w:r>
      <w:r>
        <w:rPr>
          <w:b/>
          <w:lang w:val="en-US"/>
        </w:rPr>
        <w:t>HD</w:t>
      </w:r>
      <w:r w:rsidRPr="008D4644">
        <w:rPr>
          <w:b/>
        </w:rPr>
        <w:t xml:space="preserve">) </w:t>
      </w:r>
    </w:p>
    <w:p w:rsidR="004F0863" w:rsidRPr="008D4644" w:rsidRDefault="004F0863" w:rsidP="00C26C52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4237FB5F" wp14:editId="61CFE603">
            <wp:extent cx="3899337" cy="2925831"/>
            <wp:effectExtent l="0" t="0" r="6350" b="8255"/>
            <wp:docPr id="19" name="Рисунок 19" descr="&amp;Kcy;&amp;acy;&amp;rcy;&amp;tcy;&amp;icy;&amp;ncy;&amp;kcy;&amp;icy; &amp;pcy;&amp;ocy; &amp;zcy;&amp;acy;&amp;pcy;&amp;rcy;&amp;ocy;&amp;scy;&amp;ucy; &amp;Ecy;&amp;jcy;&amp;chcy;&amp;Dcy;&amp;icy; hd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amp;Kcy;&amp;acy;&amp;rcy;&amp;tcy;&amp;icy;&amp;ncy;&amp;kcy;&amp;icy; &amp;pcy;&amp;ocy; &amp;zcy;&amp;acy;&amp;pcy;&amp;rcy;&amp;ocy;&amp;scy;&amp;ucy; &amp;Ecy;&amp;jcy;&amp;chcy;&amp;Dcy;&amp;icy; hdlt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174" cy="2926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863" w:rsidRDefault="004F0863" w:rsidP="00C26C52">
      <w:pPr>
        <w:jc w:val="center"/>
        <w:rPr>
          <w:b/>
        </w:rPr>
      </w:pPr>
    </w:p>
    <w:p w:rsidR="003C0AAD" w:rsidRDefault="003C0AAD" w:rsidP="00C26C52">
      <w:pPr>
        <w:jc w:val="center"/>
        <w:rPr>
          <w:b/>
        </w:rPr>
      </w:pPr>
    </w:p>
    <w:p w:rsidR="003C0AAD" w:rsidRDefault="003C0AAD" w:rsidP="00C26C52">
      <w:pPr>
        <w:jc w:val="center"/>
        <w:rPr>
          <w:b/>
        </w:rPr>
      </w:pPr>
    </w:p>
    <w:p w:rsidR="00B44716" w:rsidRDefault="00B44716" w:rsidP="00C26C52">
      <w:pPr>
        <w:jc w:val="center"/>
        <w:rPr>
          <w:b/>
        </w:rPr>
      </w:pPr>
    </w:p>
    <w:p w:rsidR="00150638" w:rsidRDefault="00150638" w:rsidP="00C26C52">
      <w:pPr>
        <w:jc w:val="center"/>
        <w:rPr>
          <w:b/>
        </w:rPr>
      </w:pPr>
    </w:p>
    <w:p w:rsidR="00150638" w:rsidRDefault="00150638" w:rsidP="00C26C52">
      <w:pPr>
        <w:jc w:val="center"/>
        <w:rPr>
          <w:b/>
        </w:rPr>
      </w:pPr>
    </w:p>
    <w:p w:rsidR="00150638" w:rsidRDefault="00150638" w:rsidP="00C26C52">
      <w:pPr>
        <w:jc w:val="center"/>
        <w:rPr>
          <w:b/>
        </w:rPr>
      </w:pPr>
    </w:p>
    <w:p w:rsidR="00150638" w:rsidRDefault="00150638" w:rsidP="00C26C52">
      <w:pPr>
        <w:jc w:val="center"/>
        <w:rPr>
          <w:b/>
        </w:rPr>
      </w:pPr>
    </w:p>
    <w:p w:rsidR="00C26C52" w:rsidRDefault="00C26C52" w:rsidP="00C26C52">
      <w:pPr>
        <w:jc w:val="center"/>
        <w:rPr>
          <w:b/>
        </w:rPr>
      </w:pPr>
      <w:proofErr w:type="spellStart"/>
      <w:r>
        <w:rPr>
          <w:b/>
        </w:rPr>
        <w:t>Сензар</w:t>
      </w:r>
      <w:proofErr w:type="spellEnd"/>
    </w:p>
    <w:p w:rsidR="00B44716" w:rsidRPr="00E33D7E" w:rsidRDefault="00080A77" w:rsidP="00C26C52">
      <w:pPr>
        <w:jc w:val="center"/>
        <w:rPr>
          <w:b/>
          <w:lang w:val="en-US"/>
        </w:rPr>
      </w:pPr>
      <w:r>
        <w:rPr>
          <w:noProof/>
          <w:lang w:eastAsia="ru-RU"/>
        </w:rPr>
        <w:drawing>
          <wp:inline distT="0" distB="0" distL="0" distR="0" wp14:anchorId="52AC3EE3" wp14:editId="34F579F6">
            <wp:extent cx="3064734" cy="4719145"/>
            <wp:effectExtent l="0" t="0" r="2540" b="571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40000" t="14103" r="40684" b="48717"/>
                    <a:stretch/>
                  </pic:blipFill>
                  <pic:spPr bwMode="auto">
                    <a:xfrm>
                      <a:off x="0" y="0"/>
                      <a:ext cx="3066711" cy="4722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0AAD" w:rsidRDefault="003C0AAD" w:rsidP="00C26C52">
      <w:pPr>
        <w:jc w:val="center"/>
        <w:rPr>
          <w:b/>
        </w:rPr>
      </w:pPr>
    </w:p>
    <w:p w:rsidR="00C26C52" w:rsidRDefault="00C26C52" w:rsidP="00C26C52">
      <w:pPr>
        <w:jc w:val="center"/>
        <w:rPr>
          <w:b/>
        </w:rPr>
      </w:pPr>
      <w:r>
        <w:rPr>
          <w:b/>
          <w:lang w:val="en-US"/>
        </w:rPr>
        <w:t xml:space="preserve">ASR (B&amp;A) </w:t>
      </w:r>
    </w:p>
    <w:p w:rsidR="00815103" w:rsidRPr="00815103" w:rsidRDefault="00815103" w:rsidP="00C26C52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16E2C41C" wp14:editId="58B30EC4">
            <wp:extent cx="2816772" cy="2816772"/>
            <wp:effectExtent l="0" t="0" r="3175" b="3175"/>
            <wp:docPr id="46" name="Рисунок 46" descr="&amp;Kcy;&amp;acy;&amp;rcy;&amp;tcy;&amp;icy;&amp;ncy;&amp;kcy;&amp;icy; &amp;pcy;&amp;ocy; &amp;zcy;&amp;acy;&amp;pcy;&amp;rcy;&amp;ocy;&amp;scy;&amp;ucy; ASR (B&amp;A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amp;Kcy;&amp;acy;&amp;rcy;&amp;tcy;&amp;icy;&amp;ncy;&amp;kcy;&amp;icy; &amp;pcy;&amp;ocy; &amp;zcy;&amp;acy;&amp;pcy;&amp;rcy;&amp;ocy;&amp;scy;&amp;ucy; ASR (B&amp;A)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910" cy="281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103" w:rsidRDefault="00815103" w:rsidP="00C26C52">
      <w:pPr>
        <w:jc w:val="center"/>
        <w:rPr>
          <w:b/>
        </w:rPr>
      </w:pPr>
    </w:p>
    <w:p w:rsidR="00150638" w:rsidRDefault="00150638" w:rsidP="00C26C52">
      <w:pPr>
        <w:jc w:val="center"/>
        <w:rPr>
          <w:b/>
        </w:rPr>
      </w:pPr>
    </w:p>
    <w:p w:rsidR="00150638" w:rsidRDefault="00150638" w:rsidP="00C26C52">
      <w:pPr>
        <w:jc w:val="center"/>
        <w:rPr>
          <w:b/>
        </w:rPr>
      </w:pPr>
    </w:p>
    <w:p w:rsidR="00C26C52" w:rsidRDefault="00C26C52" w:rsidP="00C26C52">
      <w:pPr>
        <w:jc w:val="center"/>
        <w:rPr>
          <w:b/>
        </w:rPr>
      </w:pPr>
      <w:r w:rsidRPr="00E33D7E">
        <w:rPr>
          <w:b/>
          <w:lang w:val="en-US"/>
        </w:rPr>
        <w:t xml:space="preserve">101 </w:t>
      </w:r>
      <w:r>
        <w:rPr>
          <w:b/>
        </w:rPr>
        <w:t>свет</w:t>
      </w:r>
    </w:p>
    <w:p w:rsidR="00815103" w:rsidRPr="00E33D7E" w:rsidRDefault="00815103" w:rsidP="00C26C52">
      <w:pPr>
        <w:jc w:val="center"/>
        <w:rPr>
          <w:b/>
          <w:lang w:val="en-US"/>
        </w:rPr>
      </w:pPr>
      <w:r>
        <w:rPr>
          <w:noProof/>
          <w:lang w:eastAsia="ru-RU"/>
        </w:rPr>
        <w:drawing>
          <wp:inline distT="0" distB="0" distL="0" distR="0" wp14:anchorId="53DD6162" wp14:editId="0B895FB3">
            <wp:extent cx="2312276" cy="3464964"/>
            <wp:effectExtent l="0" t="0" r="0" b="2540"/>
            <wp:docPr id="47" name="Рисунок 47" descr="&amp;Kcy;&amp;acy;&amp;rcy;&amp;tcy;&amp;icy;&amp;ncy;&amp;kcy;&amp;icy; &amp;pcy;&amp;ocy; &amp;zcy;&amp;acy;&amp;pcy;&amp;rcy;&amp;ocy;&amp;scy;&amp;ucy; 101 &amp;scy;&amp;vcy;&amp;iecy;&amp;t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amp;Kcy;&amp;acy;&amp;rcy;&amp;tcy;&amp;icy;&amp;ncy;&amp;kcy;&amp;icy; &amp;pcy;&amp;ocy; &amp;zcy;&amp;acy;&amp;pcy;&amp;rcy;&amp;ocy;&amp;scy;&amp;ucy; 101 &amp;scy;&amp;vcy;&amp;iecy;&amp;tcy;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19" t="5253" r="17392" b="3805"/>
                    <a:stretch/>
                  </pic:blipFill>
                  <pic:spPr bwMode="auto">
                    <a:xfrm>
                      <a:off x="0" y="0"/>
                      <a:ext cx="2312390" cy="3465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6C52" w:rsidRDefault="00C26C52" w:rsidP="00C26C52">
      <w:pPr>
        <w:jc w:val="center"/>
        <w:rPr>
          <w:b/>
        </w:rPr>
      </w:pPr>
      <w:r>
        <w:rPr>
          <w:b/>
          <w:lang w:val="en-US"/>
        </w:rPr>
        <w:t>Show-light</w:t>
      </w:r>
    </w:p>
    <w:p w:rsidR="00815103" w:rsidRPr="00815103" w:rsidRDefault="00815103" w:rsidP="0081510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15103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6191014A" wp14:editId="12EB66C0">
            <wp:extent cx="3373755" cy="1198245"/>
            <wp:effectExtent l="0" t="0" r="0" b="1905"/>
            <wp:docPr id="48" name="Рисунок 48" descr="Картинки по запросу Show-light.ru">
              <a:hlinkClick xmlns:a="http://schemas.openxmlformats.org/drawingml/2006/main" r:id="rId2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Show-light.ru">
                      <a:hlinkClick r:id="rId2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755" cy="119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103" w:rsidRPr="00815103" w:rsidRDefault="00815103" w:rsidP="00C26C52">
      <w:pPr>
        <w:jc w:val="center"/>
        <w:rPr>
          <w:b/>
        </w:rPr>
      </w:pPr>
    </w:p>
    <w:p w:rsidR="00C26C52" w:rsidRDefault="00C26C52" w:rsidP="00C26C52">
      <w:pPr>
        <w:jc w:val="center"/>
        <w:rPr>
          <w:b/>
        </w:rPr>
      </w:pPr>
      <w:r>
        <w:rPr>
          <w:b/>
        </w:rPr>
        <w:t xml:space="preserve">ТРЦ </w:t>
      </w:r>
      <w:r w:rsidRPr="00C26C52">
        <w:rPr>
          <w:b/>
        </w:rPr>
        <w:t>/</w:t>
      </w:r>
      <w:r>
        <w:rPr>
          <w:b/>
        </w:rPr>
        <w:t xml:space="preserve"> аквапарк </w:t>
      </w:r>
      <w:proofErr w:type="spellStart"/>
      <w:r>
        <w:rPr>
          <w:b/>
        </w:rPr>
        <w:t>Питерлэнд</w:t>
      </w:r>
      <w:proofErr w:type="spellEnd"/>
    </w:p>
    <w:p w:rsidR="00382206" w:rsidRDefault="00382206" w:rsidP="00C26C52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4B34FCD1" wp14:editId="23FF97E9">
            <wp:extent cx="4593021" cy="2841216"/>
            <wp:effectExtent l="0" t="0" r="0" b="0"/>
            <wp:docPr id="57" name="Рисунок 57" descr="&amp;Kcy;&amp;acy;&amp;rcy;&amp;tcy;&amp;icy;&amp;ncy;&amp;kcy;&amp;icy; &amp;pcy;&amp;ocy; &amp;zcy;&amp;acy;&amp;pcy;&amp;rcy;&amp;ocy;&amp;scy;&amp;ucy; &amp;Pcy;&amp;icy;&amp;tcy;&amp;iecy;&amp;rcy;&amp;lcy;&amp;ecy;&amp;ncy;&amp;d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amp;Kcy;&amp;acy;&amp;rcy;&amp;tcy;&amp;icy;&amp;ncy;&amp;kcy;&amp;icy; &amp;pcy;&amp;ocy; &amp;zcy;&amp;acy;&amp;pcy;&amp;rcy;&amp;ocy;&amp;scy;&amp;ucy; &amp;Pcy;&amp;icy;&amp;tcy;&amp;iecy;&amp;rcy;&amp;lcy;&amp;ecy;&amp;ncy;&amp;dcy;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245" cy="2841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206" w:rsidRPr="00382206" w:rsidRDefault="00382206" w:rsidP="00C26C52">
      <w:pPr>
        <w:jc w:val="center"/>
        <w:rPr>
          <w:b/>
        </w:rPr>
      </w:pPr>
    </w:p>
    <w:p w:rsidR="00382206" w:rsidRDefault="00382206" w:rsidP="00C26C52">
      <w:pPr>
        <w:jc w:val="center"/>
        <w:rPr>
          <w:b/>
        </w:rPr>
      </w:pPr>
    </w:p>
    <w:p w:rsidR="00C26C52" w:rsidRDefault="00C26C52" w:rsidP="00C26C52">
      <w:pPr>
        <w:jc w:val="center"/>
        <w:rPr>
          <w:b/>
        </w:rPr>
      </w:pPr>
      <w:r>
        <w:rPr>
          <w:b/>
          <w:lang w:val="en-US"/>
        </w:rPr>
        <w:t>Russian VJ’s</w:t>
      </w:r>
    </w:p>
    <w:p w:rsidR="00382206" w:rsidRDefault="00382206" w:rsidP="00C26C52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48AE4946" wp14:editId="7BB3FEB4">
            <wp:extent cx="6645910" cy="1572498"/>
            <wp:effectExtent l="0" t="0" r="2540" b="8890"/>
            <wp:docPr id="60" name="Рисунок 60" descr="&amp;Kcy;&amp;acy;&amp;rcy;&amp;tcy;&amp;icy;&amp;ncy;&amp;kcy;&amp;icy; &amp;pcy;&amp;ocy; &amp;zcy;&amp;acy;&amp;pcy;&amp;rcy;&amp;ocy;&amp;scy;&amp;ucy; RussianVJ’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&amp;Kcy;&amp;acy;&amp;rcy;&amp;tcy;&amp;icy;&amp;ncy;&amp;kcy;&amp;icy; &amp;pcy;&amp;ocy; &amp;zcy;&amp;acy;&amp;pcy;&amp;rcy;&amp;ocy;&amp;scy;&amp;ucy; RussianVJ’s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572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0A8" w:rsidRDefault="005420A8" w:rsidP="005420A8">
      <w:pPr>
        <w:jc w:val="center"/>
        <w:rPr>
          <w:b/>
        </w:rPr>
      </w:pPr>
      <w:proofErr w:type="spellStart"/>
      <w:r>
        <w:rPr>
          <w:b/>
          <w:lang w:val="en-US"/>
        </w:rPr>
        <w:t>Harat</w:t>
      </w:r>
      <w:proofErr w:type="spellEnd"/>
      <w:r w:rsidRPr="0086212E">
        <w:rPr>
          <w:b/>
        </w:rPr>
        <w:t>’</w:t>
      </w:r>
      <w:r>
        <w:rPr>
          <w:b/>
          <w:lang w:val="en-US"/>
        </w:rPr>
        <w:t>s</w:t>
      </w:r>
      <w:r w:rsidRPr="0025377A">
        <w:rPr>
          <w:b/>
        </w:rPr>
        <w:t xml:space="preserve"> </w:t>
      </w:r>
      <w:r>
        <w:rPr>
          <w:b/>
          <w:lang w:val="en-US"/>
        </w:rPr>
        <w:t>pub</w:t>
      </w:r>
    </w:p>
    <w:p w:rsidR="005420A8" w:rsidRDefault="005420A8" w:rsidP="00C26C52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2A85D860" wp14:editId="6BCAA248">
            <wp:extent cx="5940425" cy="4022331"/>
            <wp:effectExtent l="0" t="0" r="3175" b="0"/>
            <wp:docPr id="4" name="Рисунок 4" descr="&amp;Pcy;&amp;ocy;&amp;khcy;&amp;ocy;&amp;zhcy;&amp;iecy;&amp;iecy; &amp;icy;&amp;zcy;&amp;ocy;&amp;bcy;&amp;rcy;&amp;acy;&amp;zhcy;&amp;iecy;&amp;ncy;&amp;icy;&amp;ie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&amp;Pcy;&amp;ocy;&amp;khcy;&amp;ocy;&amp;zhcy;&amp;iecy;&amp;iecy; &amp;icy;&amp;zcy;&amp;ocy;&amp;bcy;&amp;rcy;&amp;acy;&amp;zhcy;&amp;iecy;&amp;ncy;&amp;icy;&amp;iecy;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22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FFB" w:rsidRDefault="00035FFB" w:rsidP="009548C4">
      <w:pPr>
        <w:jc w:val="center"/>
        <w:rPr>
          <w:b/>
        </w:rPr>
      </w:pPr>
    </w:p>
    <w:p w:rsidR="009548C4" w:rsidRDefault="009548C4" w:rsidP="00C26C52">
      <w:pPr>
        <w:jc w:val="center"/>
        <w:rPr>
          <w:b/>
        </w:rPr>
      </w:pPr>
    </w:p>
    <w:p w:rsidR="009548C4" w:rsidRDefault="009548C4" w:rsidP="00C26C52">
      <w:pPr>
        <w:jc w:val="center"/>
        <w:rPr>
          <w:b/>
        </w:rPr>
      </w:pPr>
    </w:p>
    <w:p w:rsidR="009548C4" w:rsidRDefault="009548C4" w:rsidP="00C26C52">
      <w:pPr>
        <w:jc w:val="center"/>
        <w:rPr>
          <w:b/>
        </w:rPr>
      </w:pPr>
    </w:p>
    <w:p w:rsidR="009548C4" w:rsidRPr="00E9767F" w:rsidRDefault="009548C4" w:rsidP="009548C4">
      <w:pPr>
        <w:jc w:val="center"/>
        <w:rPr>
          <w:b/>
        </w:rPr>
      </w:pPr>
    </w:p>
    <w:p w:rsidR="00035FFB" w:rsidRDefault="00035FFB" w:rsidP="009548C4">
      <w:pPr>
        <w:jc w:val="center"/>
        <w:rPr>
          <w:b/>
        </w:rPr>
      </w:pPr>
    </w:p>
    <w:p w:rsidR="00035FFB" w:rsidRDefault="00035FFB" w:rsidP="009548C4">
      <w:pPr>
        <w:jc w:val="center"/>
        <w:rPr>
          <w:b/>
        </w:rPr>
      </w:pPr>
    </w:p>
    <w:p w:rsidR="00035FFB" w:rsidRDefault="00035FFB" w:rsidP="009548C4">
      <w:pPr>
        <w:jc w:val="center"/>
        <w:rPr>
          <w:b/>
        </w:rPr>
      </w:pPr>
    </w:p>
    <w:p w:rsidR="009548C4" w:rsidRDefault="009548C4" w:rsidP="00C26C52">
      <w:pPr>
        <w:jc w:val="center"/>
        <w:rPr>
          <w:b/>
        </w:rPr>
      </w:pPr>
    </w:p>
    <w:p w:rsidR="00150638" w:rsidRDefault="00150638" w:rsidP="009548C4">
      <w:pPr>
        <w:jc w:val="center"/>
        <w:rPr>
          <w:b/>
        </w:rPr>
      </w:pPr>
    </w:p>
    <w:p w:rsidR="009548C4" w:rsidRPr="005F1CD1" w:rsidRDefault="009548C4" w:rsidP="009548C4">
      <w:pPr>
        <w:jc w:val="center"/>
        <w:rPr>
          <w:b/>
        </w:rPr>
      </w:pPr>
      <w:r w:rsidRPr="005F1CD1">
        <w:rPr>
          <w:b/>
        </w:rPr>
        <w:t>Алеф (Самара) – площадка ежегодной конференции прокатчиков шоу-технологий</w:t>
      </w:r>
    </w:p>
    <w:p w:rsidR="009548C4" w:rsidRDefault="009548C4" w:rsidP="00C26C52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20DB55F6" wp14:editId="197D70DF">
            <wp:extent cx="5800725" cy="4105275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1393" t="11804" r="4335" b="4797"/>
                    <a:stretch/>
                  </pic:blipFill>
                  <pic:spPr bwMode="auto">
                    <a:xfrm>
                      <a:off x="0" y="0"/>
                      <a:ext cx="5800127" cy="4104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5FFB" w:rsidRDefault="00035FFB" w:rsidP="009548C4">
      <w:pPr>
        <w:jc w:val="center"/>
        <w:rPr>
          <w:b/>
        </w:rPr>
      </w:pPr>
    </w:p>
    <w:p w:rsidR="009548C4" w:rsidRDefault="009548C4" w:rsidP="009548C4">
      <w:pPr>
        <w:jc w:val="center"/>
        <w:rPr>
          <w:b/>
          <w:lang w:val="en-US"/>
        </w:rPr>
      </w:pPr>
      <w:r w:rsidRPr="00C019E2">
        <w:rPr>
          <w:b/>
          <w:lang w:val="en-US"/>
        </w:rPr>
        <w:t>DEEP</w:t>
      </w:r>
      <w:r w:rsidRPr="00C019E2">
        <w:rPr>
          <w:b/>
        </w:rPr>
        <w:t>-</w:t>
      </w:r>
      <w:r w:rsidRPr="00C019E2">
        <w:rPr>
          <w:b/>
          <w:lang w:val="en-US"/>
        </w:rPr>
        <w:t>Sound</w:t>
      </w:r>
    </w:p>
    <w:p w:rsidR="009548C4" w:rsidRDefault="009548C4" w:rsidP="00C26C52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2B62192B" wp14:editId="6D6C56B8">
            <wp:extent cx="5972175" cy="359092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154" t="12383" r="2787" b="14665"/>
                    <a:stretch/>
                  </pic:blipFill>
                  <pic:spPr bwMode="auto">
                    <a:xfrm>
                      <a:off x="0" y="0"/>
                      <a:ext cx="5971559" cy="3590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48C4" w:rsidRDefault="009548C4" w:rsidP="00C26C52">
      <w:pPr>
        <w:jc w:val="center"/>
        <w:rPr>
          <w:b/>
        </w:rPr>
      </w:pPr>
    </w:p>
    <w:p w:rsidR="00150638" w:rsidRDefault="00150638" w:rsidP="00D850FC">
      <w:pPr>
        <w:jc w:val="center"/>
        <w:rPr>
          <w:b/>
        </w:rPr>
      </w:pPr>
    </w:p>
    <w:p w:rsidR="00D850FC" w:rsidRPr="00B55337" w:rsidRDefault="00D850FC" w:rsidP="00D850FC">
      <w:pPr>
        <w:jc w:val="center"/>
        <w:rPr>
          <w:b/>
        </w:rPr>
      </w:pPr>
      <w:r w:rsidRPr="00B55337">
        <w:rPr>
          <w:b/>
        </w:rPr>
        <w:t xml:space="preserve">«Кинотеатральные технологии» </w:t>
      </w:r>
    </w:p>
    <w:p w:rsidR="009548C4" w:rsidRDefault="00D850FC" w:rsidP="00C26C52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5C145A51" wp14:editId="13D9B2A4">
            <wp:extent cx="3333750" cy="27622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1703" t="13159" r="44117" b="30726"/>
                    <a:stretch/>
                  </pic:blipFill>
                  <pic:spPr bwMode="auto">
                    <a:xfrm>
                      <a:off x="0" y="0"/>
                      <a:ext cx="3333406" cy="2761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5FFB" w:rsidRDefault="00035FFB" w:rsidP="00D850FC">
      <w:pPr>
        <w:jc w:val="center"/>
        <w:rPr>
          <w:b/>
        </w:rPr>
      </w:pPr>
    </w:p>
    <w:p w:rsidR="00D850FC" w:rsidRDefault="00D850FC" w:rsidP="00C26C52">
      <w:pPr>
        <w:jc w:val="center"/>
        <w:rPr>
          <w:b/>
        </w:rPr>
      </w:pPr>
    </w:p>
    <w:p w:rsidR="00D850FC" w:rsidRPr="0006793D" w:rsidRDefault="00D850FC" w:rsidP="00D850FC">
      <w:pPr>
        <w:jc w:val="center"/>
        <w:rPr>
          <w:b/>
          <w:lang w:val="en-US"/>
        </w:rPr>
      </w:pPr>
      <w:proofErr w:type="spellStart"/>
      <w:r w:rsidRPr="0006793D">
        <w:rPr>
          <w:b/>
          <w:lang w:val="en-US"/>
        </w:rPr>
        <w:t>Baza</w:t>
      </w:r>
      <w:proofErr w:type="spellEnd"/>
      <w:r w:rsidRPr="0006793D">
        <w:rPr>
          <w:b/>
          <w:lang w:val="en-US"/>
        </w:rPr>
        <w:t>-shop</w:t>
      </w:r>
    </w:p>
    <w:p w:rsidR="00D850FC" w:rsidRDefault="00D850FC" w:rsidP="00C26C52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241C89D6" wp14:editId="75E0A11B">
            <wp:extent cx="4743450" cy="393382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10681" t="11610" r="12229" b="8474"/>
                    <a:stretch/>
                  </pic:blipFill>
                  <pic:spPr bwMode="auto">
                    <a:xfrm>
                      <a:off x="0" y="0"/>
                      <a:ext cx="4742961" cy="3933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0638" w:rsidRDefault="00150638" w:rsidP="00D850FC">
      <w:pPr>
        <w:jc w:val="center"/>
        <w:rPr>
          <w:b/>
        </w:rPr>
      </w:pPr>
    </w:p>
    <w:p w:rsidR="00150638" w:rsidRDefault="00150638" w:rsidP="00D850FC">
      <w:pPr>
        <w:jc w:val="center"/>
        <w:rPr>
          <w:b/>
        </w:rPr>
      </w:pPr>
    </w:p>
    <w:p w:rsidR="00150638" w:rsidRDefault="00150638" w:rsidP="00D850FC">
      <w:pPr>
        <w:jc w:val="center"/>
        <w:rPr>
          <w:b/>
        </w:rPr>
      </w:pPr>
    </w:p>
    <w:p w:rsidR="00150638" w:rsidRDefault="00150638" w:rsidP="00D850FC">
      <w:pPr>
        <w:jc w:val="center"/>
        <w:rPr>
          <w:b/>
        </w:rPr>
      </w:pPr>
    </w:p>
    <w:p w:rsidR="00150638" w:rsidRDefault="00150638" w:rsidP="00D850FC">
      <w:pPr>
        <w:jc w:val="center"/>
        <w:rPr>
          <w:b/>
        </w:rPr>
      </w:pPr>
    </w:p>
    <w:p w:rsidR="00D850FC" w:rsidRDefault="00D850FC" w:rsidP="00D850FC">
      <w:pPr>
        <w:jc w:val="center"/>
        <w:rPr>
          <w:b/>
        </w:rPr>
      </w:pPr>
      <w:r>
        <w:rPr>
          <w:b/>
        </w:rPr>
        <w:t>ФК Зенит</w:t>
      </w:r>
    </w:p>
    <w:p w:rsidR="00D850FC" w:rsidRDefault="00D850FC" w:rsidP="00C26C52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28F491F0" wp14:editId="498F7D21">
            <wp:extent cx="5940425" cy="3714789"/>
            <wp:effectExtent l="0" t="0" r="3175" b="0"/>
            <wp:docPr id="26" name="Рисунок 26" descr="&amp;Kcy;&amp;acy;&amp;rcy;&amp;tcy;&amp;icy;&amp;ncy;&amp;kcy;&amp;icy; &amp;pcy;&amp;ocy; &amp;zcy;&amp;acy;&amp;pcy;&amp;rcy;&amp;ocy;&amp;scy;&amp;ucy; &amp;Fcy;&amp;Kcy; &amp;Zcy;&amp;iecy;&amp;ncy;&amp;icy;&amp;t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amp;Kcy;&amp;acy;&amp;rcy;&amp;tcy;&amp;icy;&amp;ncy;&amp;kcy;&amp;icy; &amp;pcy;&amp;ocy; &amp;zcy;&amp;acy;&amp;pcy;&amp;rcy;&amp;ocy;&amp;scy;&amp;ucy; &amp;Fcy;&amp;Kcy; &amp;Zcy;&amp;iecy;&amp;ncy;&amp;icy;&amp;tcy;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4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6A3" w:rsidRPr="002665BD" w:rsidRDefault="00E836A3" w:rsidP="00E836A3">
      <w:pPr>
        <w:jc w:val="center"/>
        <w:rPr>
          <w:b/>
        </w:rPr>
      </w:pPr>
      <w:r w:rsidRPr="00367793">
        <w:rPr>
          <w:b/>
        </w:rPr>
        <w:t>Партнер-лм</w:t>
      </w:r>
    </w:p>
    <w:p w:rsidR="00D850FC" w:rsidRDefault="00E836A3" w:rsidP="00C26C52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4AD9EFB6" wp14:editId="25CDFF9F">
            <wp:extent cx="5610225" cy="382905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1443" t="14028" r="4131" b="5411"/>
                    <a:stretch/>
                  </pic:blipFill>
                  <pic:spPr bwMode="auto">
                    <a:xfrm>
                      <a:off x="0" y="0"/>
                      <a:ext cx="5609330" cy="3828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D850FC" w:rsidSect="00B4471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35DCD"/>
    <w:multiLevelType w:val="hybridMultilevel"/>
    <w:tmpl w:val="D12C191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7D04"/>
    <w:rsid w:val="0000174A"/>
    <w:rsid w:val="00004D25"/>
    <w:rsid w:val="00005487"/>
    <w:rsid w:val="00015161"/>
    <w:rsid w:val="000217A6"/>
    <w:rsid w:val="00026BC9"/>
    <w:rsid w:val="00027268"/>
    <w:rsid w:val="000336CA"/>
    <w:rsid w:val="00035FFB"/>
    <w:rsid w:val="00040606"/>
    <w:rsid w:val="00041423"/>
    <w:rsid w:val="000432EB"/>
    <w:rsid w:val="00046FF6"/>
    <w:rsid w:val="00047C56"/>
    <w:rsid w:val="0005171D"/>
    <w:rsid w:val="0005535F"/>
    <w:rsid w:val="0006328B"/>
    <w:rsid w:val="00066372"/>
    <w:rsid w:val="00067CF5"/>
    <w:rsid w:val="000753D6"/>
    <w:rsid w:val="00075758"/>
    <w:rsid w:val="00080A77"/>
    <w:rsid w:val="00080B6D"/>
    <w:rsid w:val="000936F6"/>
    <w:rsid w:val="00094DD3"/>
    <w:rsid w:val="000950BA"/>
    <w:rsid w:val="00095794"/>
    <w:rsid w:val="00095E30"/>
    <w:rsid w:val="000A2CCA"/>
    <w:rsid w:val="000A46AE"/>
    <w:rsid w:val="000A582F"/>
    <w:rsid w:val="000A7045"/>
    <w:rsid w:val="000B17D0"/>
    <w:rsid w:val="000B6A01"/>
    <w:rsid w:val="000B6D55"/>
    <w:rsid w:val="000C57DC"/>
    <w:rsid w:val="000D60C1"/>
    <w:rsid w:val="000E3400"/>
    <w:rsid w:val="000F1CAA"/>
    <w:rsid w:val="000F2736"/>
    <w:rsid w:val="00107F62"/>
    <w:rsid w:val="001118F4"/>
    <w:rsid w:val="00131017"/>
    <w:rsid w:val="00141E2D"/>
    <w:rsid w:val="001447B5"/>
    <w:rsid w:val="00150638"/>
    <w:rsid w:val="00151401"/>
    <w:rsid w:val="001534D9"/>
    <w:rsid w:val="00154180"/>
    <w:rsid w:val="00155091"/>
    <w:rsid w:val="001659B1"/>
    <w:rsid w:val="00166523"/>
    <w:rsid w:val="0016655E"/>
    <w:rsid w:val="00171CD7"/>
    <w:rsid w:val="00182CA0"/>
    <w:rsid w:val="00191EFC"/>
    <w:rsid w:val="00192846"/>
    <w:rsid w:val="00196522"/>
    <w:rsid w:val="001A34CC"/>
    <w:rsid w:val="001A43F7"/>
    <w:rsid w:val="001B5E04"/>
    <w:rsid w:val="001C0069"/>
    <w:rsid w:val="001C49D8"/>
    <w:rsid w:val="001C50D5"/>
    <w:rsid w:val="001C5391"/>
    <w:rsid w:val="001E1B23"/>
    <w:rsid w:val="001E4BA2"/>
    <w:rsid w:val="001E5AD8"/>
    <w:rsid w:val="001E69F2"/>
    <w:rsid w:val="001F55AE"/>
    <w:rsid w:val="001F575C"/>
    <w:rsid w:val="0020052E"/>
    <w:rsid w:val="00204BDF"/>
    <w:rsid w:val="00211EEE"/>
    <w:rsid w:val="00212A8B"/>
    <w:rsid w:val="0021301B"/>
    <w:rsid w:val="00215AD4"/>
    <w:rsid w:val="00217623"/>
    <w:rsid w:val="0022201A"/>
    <w:rsid w:val="00224165"/>
    <w:rsid w:val="00225D47"/>
    <w:rsid w:val="00227605"/>
    <w:rsid w:val="00230319"/>
    <w:rsid w:val="002322D1"/>
    <w:rsid w:val="00232D42"/>
    <w:rsid w:val="00240C37"/>
    <w:rsid w:val="00241845"/>
    <w:rsid w:val="00246E24"/>
    <w:rsid w:val="002477D0"/>
    <w:rsid w:val="00254191"/>
    <w:rsid w:val="002648F0"/>
    <w:rsid w:val="002715CB"/>
    <w:rsid w:val="002731C2"/>
    <w:rsid w:val="00276364"/>
    <w:rsid w:val="002827E5"/>
    <w:rsid w:val="00286AFF"/>
    <w:rsid w:val="0029660B"/>
    <w:rsid w:val="002A5EB6"/>
    <w:rsid w:val="002B798C"/>
    <w:rsid w:val="002C3874"/>
    <w:rsid w:val="002C438A"/>
    <w:rsid w:val="002C7D04"/>
    <w:rsid w:val="002D04E0"/>
    <w:rsid w:val="002D7540"/>
    <w:rsid w:val="002E7619"/>
    <w:rsid w:val="002F1322"/>
    <w:rsid w:val="002F279B"/>
    <w:rsid w:val="003001EA"/>
    <w:rsid w:val="00302001"/>
    <w:rsid w:val="00304D5C"/>
    <w:rsid w:val="00305C7E"/>
    <w:rsid w:val="00305FD1"/>
    <w:rsid w:val="003319AC"/>
    <w:rsid w:val="003326F0"/>
    <w:rsid w:val="00333C07"/>
    <w:rsid w:val="0034306A"/>
    <w:rsid w:val="00352B9B"/>
    <w:rsid w:val="0035439A"/>
    <w:rsid w:val="003543B1"/>
    <w:rsid w:val="00354A91"/>
    <w:rsid w:val="00363649"/>
    <w:rsid w:val="00365FE4"/>
    <w:rsid w:val="0037038C"/>
    <w:rsid w:val="00370606"/>
    <w:rsid w:val="003760F9"/>
    <w:rsid w:val="00382206"/>
    <w:rsid w:val="00382672"/>
    <w:rsid w:val="00383B6C"/>
    <w:rsid w:val="00383D67"/>
    <w:rsid w:val="00386926"/>
    <w:rsid w:val="003918B6"/>
    <w:rsid w:val="003934B6"/>
    <w:rsid w:val="003A0B19"/>
    <w:rsid w:val="003A2099"/>
    <w:rsid w:val="003A39C9"/>
    <w:rsid w:val="003A44C8"/>
    <w:rsid w:val="003B35A1"/>
    <w:rsid w:val="003C0AAD"/>
    <w:rsid w:val="003C661D"/>
    <w:rsid w:val="003C7910"/>
    <w:rsid w:val="003D23A9"/>
    <w:rsid w:val="003D268A"/>
    <w:rsid w:val="003D7C8D"/>
    <w:rsid w:val="003E1ED1"/>
    <w:rsid w:val="003E2176"/>
    <w:rsid w:val="003E2BDE"/>
    <w:rsid w:val="00401E1B"/>
    <w:rsid w:val="00402BAF"/>
    <w:rsid w:val="0040502B"/>
    <w:rsid w:val="0041214C"/>
    <w:rsid w:val="00416881"/>
    <w:rsid w:val="00420065"/>
    <w:rsid w:val="0042349F"/>
    <w:rsid w:val="0042670B"/>
    <w:rsid w:val="00426BB5"/>
    <w:rsid w:val="00426F06"/>
    <w:rsid w:val="004317B3"/>
    <w:rsid w:val="00440588"/>
    <w:rsid w:val="00446AEE"/>
    <w:rsid w:val="00452534"/>
    <w:rsid w:val="004530BC"/>
    <w:rsid w:val="0045321C"/>
    <w:rsid w:val="00453B1D"/>
    <w:rsid w:val="004548E8"/>
    <w:rsid w:val="00454F02"/>
    <w:rsid w:val="004566B4"/>
    <w:rsid w:val="0046416A"/>
    <w:rsid w:val="00465D7C"/>
    <w:rsid w:val="00471D2B"/>
    <w:rsid w:val="00472661"/>
    <w:rsid w:val="004731F9"/>
    <w:rsid w:val="0047489C"/>
    <w:rsid w:val="0049707B"/>
    <w:rsid w:val="004A042E"/>
    <w:rsid w:val="004A0A95"/>
    <w:rsid w:val="004B13CB"/>
    <w:rsid w:val="004B6C1F"/>
    <w:rsid w:val="004B7876"/>
    <w:rsid w:val="004C0932"/>
    <w:rsid w:val="004C6B24"/>
    <w:rsid w:val="004D5BE2"/>
    <w:rsid w:val="004E0819"/>
    <w:rsid w:val="004E2619"/>
    <w:rsid w:val="004E4718"/>
    <w:rsid w:val="004E5F44"/>
    <w:rsid w:val="004F0863"/>
    <w:rsid w:val="004F2377"/>
    <w:rsid w:val="004F2497"/>
    <w:rsid w:val="004F5850"/>
    <w:rsid w:val="004F5E8A"/>
    <w:rsid w:val="005005C1"/>
    <w:rsid w:val="0050099B"/>
    <w:rsid w:val="00502324"/>
    <w:rsid w:val="00503937"/>
    <w:rsid w:val="00503CC7"/>
    <w:rsid w:val="0051035A"/>
    <w:rsid w:val="00523472"/>
    <w:rsid w:val="00523654"/>
    <w:rsid w:val="00526E38"/>
    <w:rsid w:val="005272A7"/>
    <w:rsid w:val="00531F03"/>
    <w:rsid w:val="005343B1"/>
    <w:rsid w:val="005420A8"/>
    <w:rsid w:val="00545371"/>
    <w:rsid w:val="0054638C"/>
    <w:rsid w:val="00555681"/>
    <w:rsid w:val="00556022"/>
    <w:rsid w:val="005570E8"/>
    <w:rsid w:val="005761E2"/>
    <w:rsid w:val="0057796A"/>
    <w:rsid w:val="00580365"/>
    <w:rsid w:val="005855DB"/>
    <w:rsid w:val="00587C8B"/>
    <w:rsid w:val="00590B90"/>
    <w:rsid w:val="005965E7"/>
    <w:rsid w:val="005A068E"/>
    <w:rsid w:val="005A463F"/>
    <w:rsid w:val="005A4DD8"/>
    <w:rsid w:val="005C05CB"/>
    <w:rsid w:val="005D22AF"/>
    <w:rsid w:val="005D2BEF"/>
    <w:rsid w:val="005E080E"/>
    <w:rsid w:val="005E3A9B"/>
    <w:rsid w:val="005E6124"/>
    <w:rsid w:val="005E7B4C"/>
    <w:rsid w:val="005F4438"/>
    <w:rsid w:val="00602B8C"/>
    <w:rsid w:val="006037F0"/>
    <w:rsid w:val="00605F99"/>
    <w:rsid w:val="00611904"/>
    <w:rsid w:val="00615A77"/>
    <w:rsid w:val="00624E09"/>
    <w:rsid w:val="006250B3"/>
    <w:rsid w:val="006251E4"/>
    <w:rsid w:val="00626F52"/>
    <w:rsid w:val="0063348B"/>
    <w:rsid w:val="00633BE5"/>
    <w:rsid w:val="00640B9E"/>
    <w:rsid w:val="0064519A"/>
    <w:rsid w:val="006469B9"/>
    <w:rsid w:val="00650A31"/>
    <w:rsid w:val="006524B9"/>
    <w:rsid w:val="00653C2B"/>
    <w:rsid w:val="0065453D"/>
    <w:rsid w:val="00655927"/>
    <w:rsid w:val="00660AA3"/>
    <w:rsid w:val="006636FC"/>
    <w:rsid w:val="0067018F"/>
    <w:rsid w:val="00675BC5"/>
    <w:rsid w:val="00675F74"/>
    <w:rsid w:val="00680402"/>
    <w:rsid w:val="00681053"/>
    <w:rsid w:val="006857BF"/>
    <w:rsid w:val="00687B11"/>
    <w:rsid w:val="006A3CFF"/>
    <w:rsid w:val="006A6DB9"/>
    <w:rsid w:val="006B6C31"/>
    <w:rsid w:val="006D2B4D"/>
    <w:rsid w:val="006D3F7A"/>
    <w:rsid w:val="006F3CFA"/>
    <w:rsid w:val="00705DEB"/>
    <w:rsid w:val="0071057F"/>
    <w:rsid w:val="0071167E"/>
    <w:rsid w:val="00713474"/>
    <w:rsid w:val="007143C9"/>
    <w:rsid w:val="00715029"/>
    <w:rsid w:val="00735D2E"/>
    <w:rsid w:val="00736605"/>
    <w:rsid w:val="00755F03"/>
    <w:rsid w:val="007614B9"/>
    <w:rsid w:val="00765CFD"/>
    <w:rsid w:val="007716A2"/>
    <w:rsid w:val="00771B34"/>
    <w:rsid w:val="00774549"/>
    <w:rsid w:val="0077652B"/>
    <w:rsid w:val="00786E34"/>
    <w:rsid w:val="007963B2"/>
    <w:rsid w:val="007970AB"/>
    <w:rsid w:val="007A08B5"/>
    <w:rsid w:val="007A2575"/>
    <w:rsid w:val="007A3D6C"/>
    <w:rsid w:val="007B1D33"/>
    <w:rsid w:val="007B1DB2"/>
    <w:rsid w:val="007B2FD5"/>
    <w:rsid w:val="007C12CB"/>
    <w:rsid w:val="007C33ED"/>
    <w:rsid w:val="007C541E"/>
    <w:rsid w:val="007D539C"/>
    <w:rsid w:val="007D6097"/>
    <w:rsid w:val="007E0F11"/>
    <w:rsid w:val="007E79A5"/>
    <w:rsid w:val="007F2907"/>
    <w:rsid w:val="008064A3"/>
    <w:rsid w:val="00806F04"/>
    <w:rsid w:val="00813B89"/>
    <w:rsid w:val="00814925"/>
    <w:rsid w:val="00815103"/>
    <w:rsid w:val="00815630"/>
    <w:rsid w:val="00820F42"/>
    <w:rsid w:val="00824554"/>
    <w:rsid w:val="0082485F"/>
    <w:rsid w:val="00832D00"/>
    <w:rsid w:val="00843C52"/>
    <w:rsid w:val="00851FBF"/>
    <w:rsid w:val="00853DB4"/>
    <w:rsid w:val="00854184"/>
    <w:rsid w:val="00857172"/>
    <w:rsid w:val="00860033"/>
    <w:rsid w:val="008641D8"/>
    <w:rsid w:val="00866E02"/>
    <w:rsid w:val="00867775"/>
    <w:rsid w:val="0087000F"/>
    <w:rsid w:val="00872614"/>
    <w:rsid w:val="00880E9C"/>
    <w:rsid w:val="008843CC"/>
    <w:rsid w:val="00890785"/>
    <w:rsid w:val="00897D1A"/>
    <w:rsid w:val="008A18A2"/>
    <w:rsid w:val="008B19A1"/>
    <w:rsid w:val="008B48C0"/>
    <w:rsid w:val="008C0070"/>
    <w:rsid w:val="008D6430"/>
    <w:rsid w:val="008D651B"/>
    <w:rsid w:val="008E28FE"/>
    <w:rsid w:val="008E6A64"/>
    <w:rsid w:val="008E7719"/>
    <w:rsid w:val="008F2BEF"/>
    <w:rsid w:val="008F51E5"/>
    <w:rsid w:val="008F526F"/>
    <w:rsid w:val="009101DA"/>
    <w:rsid w:val="009111EE"/>
    <w:rsid w:val="0091293A"/>
    <w:rsid w:val="00913161"/>
    <w:rsid w:val="00914E05"/>
    <w:rsid w:val="009218E0"/>
    <w:rsid w:val="00926553"/>
    <w:rsid w:val="00927433"/>
    <w:rsid w:val="00933CAA"/>
    <w:rsid w:val="0093470F"/>
    <w:rsid w:val="00934D8E"/>
    <w:rsid w:val="009359D7"/>
    <w:rsid w:val="0094400B"/>
    <w:rsid w:val="00945E31"/>
    <w:rsid w:val="009548C4"/>
    <w:rsid w:val="00961DE6"/>
    <w:rsid w:val="009623FE"/>
    <w:rsid w:val="00967BFD"/>
    <w:rsid w:val="00971252"/>
    <w:rsid w:val="0097314E"/>
    <w:rsid w:val="009751D6"/>
    <w:rsid w:val="009A5214"/>
    <w:rsid w:val="009C48CF"/>
    <w:rsid w:val="009C5558"/>
    <w:rsid w:val="009D0CB5"/>
    <w:rsid w:val="009D4625"/>
    <w:rsid w:val="009E146F"/>
    <w:rsid w:val="009E51B6"/>
    <w:rsid w:val="009F6D9E"/>
    <w:rsid w:val="00A00332"/>
    <w:rsid w:val="00A00834"/>
    <w:rsid w:val="00A02C95"/>
    <w:rsid w:val="00A111FF"/>
    <w:rsid w:val="00A1365D"/>
    <w:rsid w:val="00A204D0"/>
    <w:rsid w:val="00A229A4"/>
    <w:rsid w:val="00A42215"/>
    <w:rsid w:val="00A46E9F"/>
    <w:rsid w:val="00A62CB6"/>
    <w:rsid w:val="00A6764F"/>
    <w:rsid w:val="00A72645"/>
    <w:rsid w:val="00A82657"/>
    <w:rsid w:val="00A95304"/>
    <w:rsid w:val="00AA0B7E"/>
    <w:rsid w:val="00AA3600"/>
    <w:rsid w:val="00AA688D"/>
    <w:rsid w:val="00AB7BC9"/>
    <w:rsid w:val="00AC12DD"/>
    <w:rsid w:val="00AC2D9D"/>
    <w:rsid w:val="00AC6700"/>
    <w:rsid w:val="00AC761D"/>
    <w:rsid w:val="00AD1ED8"/>
    <w:rsid w:val="00AD5DA7"/>
    <w:rsid w:val="00AE2F4E"/>
    <w:rsid w:val="00AE5563"/>
    <w:rsid w:val="00AF48A4"/>
    <w:rsid w:val="00AF6816"/>
    <w:rsid w:val="00AF751D"/>
    <w:rsid w:val="00B06CB8"/>
    <w:rsid w:val="00B1005B"/>
    <w:rsid w:val="00B10BE0"/>
    <w:rsid w:val="00B121A1"/>
    <w:rsid w:val="00B22D21"/>
    <w:rsid w:val="00B318A9"/>
    <w:rsid w:val="00B32628"/>
    <w:rsid w:val="00B3489B"/>
    <w:rsid w:val="00B34A38"/>
    <w:rsid w:val="00B379A3"/>
    <w:rsid w:val="00B44716"/>
    <w:rsid w:val="00B47364"/>
    <w:rsid w:val="00B524F5"/>
    <w:rsid w:val="00B53067"/>
    <w:rsid w:val="00B569CF"/>
    <w:rsid w:val="00B622BC"/>
    <w:rsid w:val="00B65282"/>
    <w:rsid w:val="00B65C8B"/>
    <w:rsid w:val="00B72071"/>
    <w:rsid w:val="00B740C6"/>
    <w:rsid w:val="00B96E25"/>
    <w:rsid w:val="00BA406E"/>
    <w:rsid w:val="00BA4FCD"/>
    <w:rsid w:val="00BA607B"/>
    <w:rsid w:val="00BA751C"/>
    <w:rsid w:val="00BB07C0"/>
    <w:rsid w:val="00BB606B"/>
    <w:rsid w:val="00BD0394"/>
    <w:rsid w:val="00BD6F38"/>
    <w:rsid w:val="00BE2A73"/>
    <w:rsid w:val="00BE3F6D"/>
    <w:rsid w:val="00BF1990"/>
    <w:rsid w:val="00BF5197"/>
    <w:rsid w:val="00BF565B"/>
    <w:rsid w:val="00BF77D8"/>
    <w:rsid w:val="00C06281"/>
    <w:rsid w:val="00C066CA"/>
    <w:rsid w:val="00C1274E"/>
    <w:rsid w:val="00C15504"/>
    <w:rsid w:val="00C22A41"/>
    <w:rsid w:val="00C26C52"/>
    <w:rsid w:val="00C30FD4"/>
    <w:rsid w:val="00C3305E"/>
    <w:rsid w:val="00C37E59"/>
    <w:rsid w:val="00C37FCF"/>
    <w:rsid w:val="00C44B5B"/>
    <w:rsid w:val="00C4666D"/>
    <w:rsid w:val="00C53988"/>
    <w:rsid w:val="00C53DA3"/>
    <w:rsid w:val="00C60021"/>
    <w:rsid w:val="00C6372D"/>
    <w:rsid w:val="00C65FFD"/>
    <w:rsid w:val="00C7011A"/>
    <w:rsid w:val="00C76BA4"/>
    <w:rsid w:val="00C83DB6"/>
    <w:rsid w:val="00C84D72"/>
    <w:rsid w:val="00C9051F"/>
    <w:rsid w:val="00C9716E"/>
    <w:rsid w:val="00CA1114"/>
    <w:rsid w:val="00CA6864"/>
    <w:rsid w:val="00CA6E22"/>
    <w:rsid w:val="00CB127A"/>
    <w:rsid w:val="00CC052C"/>
    <w:rsid w:val="00CC1594"/>
    <w:rsid w:val="00CC5C4F"/>
    <w:rsid w:val="00CD5091"/>
    <w:rsid w:val="00CE6D94"/>
    <w:rsid w:val="00CF0FDB"/>
    <w:rsid w:val="00CF3440"/>
    <w:rsid w:val="00CF44DA"/>
    <w:rsid w:val="00D00CDC"/>
    <w:rsid w:val="00D02A02"/>
    <w:rsid w:val="00D04D2D"/>
    <w:rsid w:val="00D070E1"/>
    <w:rsid w:val="00D1182D"/>
    <w:rsid w:val="00D205BB"/>
    <w:rsid w:val="00D24703"/>
    <w:rsid w:val="00D264CC"/>
    <w:rsid w:val="00D356C0"/>
    <w:rsid w:val="00D427E0"/>
    <w:rsid w:val="00D432DD"/>
    <w:rsid w:val="00D43C43"/>
    <w:rsid w:val="00D46131"/>
    <w:rsid w:val="00D510CB"/>
    <w:rsid w:val="00D541C7"/>
    <w:rsid w:val="00D576C2"/>
    <w:rsid w:val="00D650B5"/>
    <w:rsid w:val="00D66891"/>
    <w:rsid w:val="00D768A9"/>
    <w:rsid w:val="00D80F5C"/>
    <w:rsid w:val="00D850FC"/>
    <w:rsid w:val="00D86F43"/>
    <w:rsid w:val="00D93861"/>
    <w:rsid w:val="00DB3A8E"/>
    <w:rsid w:val="00DC26FA"/>
    <w:rsid w:val="00DC4296"/>
    <w:rsid w:val="00DD12CF"/>
    <w:rsid w:val="00DD1B4F"/>
    <w:rsid w:val="00DD24F0"/>
    <w:rsid w:val="00DD4C1B"/>
    <w:rsid w:val="00DD7214"/>
    <w:rsid w:val="00DF7052"/>
    <w:rsid w:val="00E034D2"/>
    <w:rsid w:val="00E20397"/>
    <w:rsid w:val="00E21CC3"/>
    <w:rsid w:val="00E2698D"/>
    <w:rsid w:val="00E31743"/>
    <w:rsid w:val="00E4067D"/>
    <w:rsid w:val="00E43A6F"/>
    <w:rsid w:val="00E57434"/>
    <w:rsid w:val="00E70FD9"/>
    <w:rsid w:val="00E71B58"/>
    <w:rsid w:val="00E81F83"/>
    <w:rsid w:val="00E836A3"/>
    <w:rsid w:val="00E83FE0"/>
    <w:rsid w:val="00E844F8"/>
    <w:rsid w:val="00E94450"/>
    <w:rsid w:val="00EA4D36"/>
    <w:rsid w:val="00EB2EB2"/>
    <w:rsid w:val="00EC39BA"/>
    <w:rsid w:val="00EC3E8B"/>
    <w:rsid w:val="00EC6985"/>
    <w:rsid w:val="00EC7B2A"/>
    <w:rsid w:val="00ED0577"/>
    <w:rsid w:val="00EE26C5"/>
    <w:rsid w:val="00EE2FB1"/>
    <w:rsid w:val="00EE5D29"/>
    <w:rsid w:val="00EE6C85"/>
    <w:rsid w:val="00EE75A9"/>
    <w:rsid w:val="00EF319E"/>
    <w:rsid w:val="00EF384A"/>
    <w:rsid w:val="00F002AA"/>
    <w:rsid w:val="00F05DF8"/>
    <w:rsid w:val="00F07B8F"/>
    <w:rsid w:val="00F10B1A"/>
    <w:rsid w:val="00F12839"/>
    <w:rsid w:val="00F2283B"/>
    <w:rsid w:val="00F3038F"/>
    <w:rsid w:val="00F34686"/>
    <w:rsid w:val="00F451C9"/>
    <w:rsid w:val="00F4777A"/>
    <w:rsid w:val="00F51E63"/>
    <w:rsid w:val="00F5204F"/>
    <w:rsid w:val="00F6337C"/>
    <w:rsid w:val="00F639BE"/>
    <w:rsid w:val="00F801FD"/>
    <w:rsid w:val="00F84250"/>
    <w:rsid w:val="00F937CC"/>
    <w:rsid w:val="00F9509A"/>
    <w:rsid w:val="00F967B0"/>
    <w:rsid w:val="00FA0959"/>
    <w:rsid w:val="00FA5BE8"/>
    <w:rsid w:val="00FA75B4"/>
    <w:rsid w:val="00FB5B46"/>
    <w:rsid w:val="00FC422A"/>
    <w:rsid w:val="00FD050A"/>
    <w:rsid w:val="00FD1543"/>
    <w:rsid w:val="00FE427C"/>
    <w:rsid w:val="00FE7D69"/>
    <w:rsid w:val="00FF0DB3"/>
    <w:rsid w:val="00FF67E3"/>
    <w:rsid w:val="00FF72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E75A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560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56022"/>
    <w:rPr>
      <w:rFonts w:ascii="Tahoma" w:hAnsi="Tahoma" w:cs="Tahoma"/>
      <w:sz w:val="16"/>
      <w:szCs w:val="16"/>
    </w:rPr>
  </w:style>
  <w:style w:type="character" w:customStyle="1" w:styleId="ircsu">
    <w:name w:val="irc_su"/>
    <w:basedOn w:val="a0"/>
    <w:rsid w:val="00026BC9"/>
  </w:style>
  <w:style w:type="character" w:styleId="a6">
    <w:name w:val="Emphasis"/>
    <w:basedOn w:val="a0"/>
    <w:uiPriority w:val="20"/>
    <w:qFormat/>
    <w:rsid w:val="00DD1B4F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E75A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560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56022"/>
    <w:rPr>
      <w:rFonts w:ascii="Tahoma" w:hAnsi="Tahoma" w:cs="Tahoma"/>
      <w:sz w:val="16"/>
      <w:szCs w:val="16"/>
    </w:rPr>
  </w:style>
  <w:style w:type="character" w:customStyle="1" w:styleId="ircsu">
    <w:name w:val="irc_su"/>
    <w:basedOn w:val="a0"/>
    <w:rsid w:val="00026BC9"/>
  </w:style>
  <w:style w:type="character" w:styleId="a6">
    <w:name w:val="Emphasis"/>
    <w:basedOn w:val="a0"/>
    <w:uiPriority w:val="20"/>
    <w:qFormat/>
    <w:rsid w:val="00DD1B4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308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072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547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817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38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293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542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33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648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3630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806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2109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1227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11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0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45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7085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838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28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2884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532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63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33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25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12113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3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224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92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9739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4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855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1029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78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8366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529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45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05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266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179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6323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802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989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9439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511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0315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18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867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517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23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53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0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9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hyperlink" Target="https://www.google.ru/url?sa=i&amp;rct=j&amp;q=&amp;esrc=s&amp;source=images&amp;cd=&amp;cad=rja&amp;uact=8&amp;ved=0ahUKEwibi5vgp-_VAhWGBZoKHVY7CtgQjRwIBw&amp;url=http://www.showlight.ru/&amp;psig=AFQjCNGy_IKNnB_1mc_oxA9YddnR21DTtw&amp;ust=1503644848734927" TargetMode="External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114</Words>
  <Characters>655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Вирта</dc:creator>
  <cp:lastModifiedBy>Вирта</cp:lastModifiedBy>
  <cp:revision>2</cp:revision>
  <dcterms:created xsi:type="dcterms:W3CDTF">2019-07-25T08:10:00Z</dcterms:created>
  <dcterms:modified xsi:type="dcterms:W3CDTF">2019-07-25T08:10:00Z</dcterms:modified>
</cp:coreProperties>
</file>