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5424" w:rsidRPr="00455424" w:rsidRDefault="00455424" w:rsidP="004554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5542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Танцевальный клуб «Буржуа»</w:t>
      </w:r>
    </w:p>
    <w:p w:rsidR="00FF7248" w:rsidRPr="00FF7248" w:rsidRDefault="00FF7248" w:rsidP="00FF72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0819" w:rsidRPr="004E0819" w:rsidRDefault="004E0819" w:rsidP="004E08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081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B2F1EF" wp14:editId="06F83D96">
            <wp:extent cx="6415088" cy="4276725"/>
            <wp:effectExtent l="0" t="0" r="5080" b="0"/>
            <wp:docPr id="4" name="Рисунок 4" descr="http://bourgeois.spb.ru/public/i/photos/photo-005/photo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bourgeois.spb.ru/public/i/photos/photo-005/photo-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088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248" w:rsidRDefault="00FF7248" w:rsidP="00FA0959">
      <w:pPr>
        <w:jc w:val="center"/>
      </w:pPr>
    </w:p>
    <w:p w:rsidR="00227605" w:rsidRDefault="00227605" w:rsidP="00227605">
      <w:pPr>
        <w:jc w:val="center"/>
        <w:rPr>
          <w:b/>
          <w:lang w:val="en-US"/>
        </w:rPr>
      </w:pPr>
      <w:r>
        <w:rPr>
          <w:b/>
        </w:rPr>
        <w:t xml:space="preserve">Рок-группа </w:t>
      </w:r>
      <w:proofErr w:type="spellStart"/>
      <w:r>
        <w:rPr>
          <w:b/>
          <w:lang w:val="en-US"/>
        </w:rPr>
        <w:t>Morcheeba</w:t>
      </w:r>
      <w:proofErr w:type="spellEnd"/>
    </w:p>
    <w:p w:rsidR="00227605" w:rsidRDefault="00227605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53AFC1A2" wp14:editId="18A43334">
            <wp:extent cx="4000500" cy="3048000"/>
            <wp:effectExtent l="0" t="0" r="0" b="0"/>
            <wp:docPr id="21" name="Рисунок 21" descr="&amp;Kcy;&amp;acy;&amp;rcy;&amp;tcy;&amp;icy;&amp;ncy;&amp;kcy;&amp;icy; &amp;pcy;&amp;ocy; &amp;zcy;&amp;acy;&amp;pcy;&amp;rcy;&amp;ocy;&amp;scy;&amp;ucy; Morche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Kcy;&amp;acy;&amp;rcy;&amp;tcy;&amp;icy;&amp;ncy;&amp;kcy;&amp;icy; &amp;pcy;&amp;ocy; &amp;zcy;&amp;acy;&amp;pcy;&amp;rcy;&amp;ocy;&amp;scy;&amp;ucy; Morcheeb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E2D" w:rsidRDefault="00141E2D" w:rsidP="00EE2FB1">
      <w:pPr>
        <w:jc w:val="center"/>
        <w:rPr>
          <w:b/>
        </w:rPr>
      </w:pPr>
    </w:p>
    <w:p w:rsidR="00141E2D" w:rsidRDefault="00141E2D" w:rsidP="00EE2FB1">
      <w:pPr>
        <w:jc w:val="center"/>
        <w:rPr>
          <w:b/>
        </w:rPr>
      </w:pPr>
    </w:p>
    <w:p w:rsidR="00426BB5" w:rsidRDefault="00426BB5" w:rsidP="00FA0959">
      <w:pPr>
        <w:jc w:val="center"/>
        <w:rPr>
          <w:b/>
        </w:rPr>
      </w:pPr>
      <w:r>
        <w:rPr>
          <w:b/>
        </w:rPr>
        <w:lastRenderedPageBreak/>
        <w:t>Лондон, Великобритания, частный клуб.</w:t>
      </w:r>
    </w:p>
    <w:p w:rsidR="00426BB5" w:rsidRDefault="00426BB5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E8DC6BF" wp14:editId="27C91B6A">
            <wp:extent cx="5940425" cy="3340029"/>
            <wp:effectExtent l="0" t="0" r="3175" b="0"/>
            <wp:docPr id="20" name="irc_mi" descr="http://i.ytimg.com/vi/afDc6Pk6Q9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.ytimg.com/vi/afDc6Pk6Q98/maxresdefaul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BB5" w:rsidRDefault="00426BB5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69E64686" wp14:editId="6F1F1EEF">
            <wp:extent cx="5940425" cy="3957237"/>
            <wp:effectExtent l="0" t="0" r="3175" b="5715"/>
            <wp:docPr id="24" name="irc_mi" descr="http://cdn2.thelineofbestfit.com/images/made/images/remote/http_cdn2.thelineofbestfit.com/gallery/flying-lotus-troxy-london-161112/flyinglotus-troxy-161112-04_650_433_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cdn2.thelineofbestfit.com/images/made/images/remote/http_cdn2.thelineofbestfit.com/gallery/flying-lotus-troxy-london-161112/flyinglotus-troxy-161112-04_650_433_9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E2D" w:rsidRDefault="00141E2D" w:rsidP="00FA0959">
      <w:pPr>
        <w:jc w:val="center"/>
        <w:rPr>
          <w:b/>
        </w:rPr>
      </w:pPr>
    </w:p>
    <w:p w:rsidR="00141E2D" w:rsidRDefault="00141E2D" w:rsidP="00FA0959">
      <w:pPr>
        <w:jc w:val="center"/>
        <w:rPr>
          <w:b/>
        </w:rPr>
      </w:pPr>
    </w:p>
    <w:p w:rsidR="00141E2D" w:rsidRDefault="00141E2D" w:rsidP="00FA0959">
      <w:pPr>
        <w:jc w:val="center"/>
        <w:rPr>
          <w:b/>
        </w:rPr>
      </w:pPr>
    </w:p>
    <w:p w:rsidR="00141E2D" w:rsidRDefault="00141E2D" w:rsidP="00FA0959">
      <w:pPr>
        <w:jc w:val="center"/>
        <w:rPr>
          <w:b/>
        </w:rPr>
      </w:pPr>
    </w:p>
    <w:p w:rsidR="005511D2" w:rsidRDefault="005511D2" w:rsidP="005511D2">
      <w:pPr>
        <w:jc w:val="center"/>
        <w:rPr>
          <w:b/>
        </w:rPr>
      </w:pPr>
      <w:r>
        <w:rPr>
          <w:b/>
        </w:rPr>
        <w:t xml:space="preserve">Всероссийский детский центр </w:t>
      </w:r>
      <w:r w:rsidRPr="0028262D">
        <w:rPr>
          <w:b/>
        </w:rPr>
        <w:t>Орленок</w:t>
      </w:r>
    </w:p>
    <w:p w:rsidR="005511D2" w:rsidRDefault="005511D2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627D24AA" wp14:editId="75F481F8">
            <wp:extent cx="5715000" cy="4286250"/>
            <wp:effectExtent l="0" t="0" r="0" b="0"/>
            <wp:docPr id="2" name="Рисунок 2" descr="&amp;Kcy;&amp;acy;&amp;rcy;&amp;tcy;&amp;icy;&amp;ncy;&amp;kcy;&amp;icy; &amp;pcy;&amp;ocy; &amp;zcy;&amp;acy;&amp;pcy;&amp;rcy;&amp;ocy;&amp;scy;&amp;ucy; &amp;dcy;&amp;zhcy;&amp;ucy;&amp;bcy;&amp;gcy;&amp;acy; &amp;ocy;&amp;rcy;&amp;lcy;&amp;iecy;&amp;ncy;&amp;o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Kcy;&amp;acy;&amp;rcy;&amp;tcy;&amp;icy;&amp;ncy;&amp;kcy;&amp;icy; &amp;pcy;&amp;ocy; &amp;zcy;&amp;acy;&amp;pcy;&amp;rcy;&amp;ocy;&amp;scy;&amp;ucy; &amp;dcy;&amp;zhcy;&amp;ucy;&amp;bcy;&amp;gcy;&amp;acy; &amp;ocy;&amp;rcy;&amp;lcy;&amp;iecy;&amp;ncy;&amp;ocy;&amp;kcy;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6CF" w:rsidRDefault="002306CF" w:rsidP="002306CF">
      <w:pPr>
        <w:jc w:val="center"/>
        <w:rPr>
          <w:b/>
        </w:rPr>
      </w:pPr>
      <w:r w:rsidRPr="000424D6">
        <w:rPr>
          <w:b/>
        </w:rPr>
        <w:t>ЖК Лагуна (Гурзуф)</w:t>
      </w:r>
      <w:r>
        <w:rPr>
          <w:noProof/>
          <w:lang w:eastAsia="ru-RU"/>
        </w:rPr>
        <w:drawing>
          <wp:inline distT="0" distB="0" distL="0" distR="0" wp14:anchorId="7DA68C1B" wp14:editId="7959D906">
            <wp:extent cx="5715000" cy="4286250"/>
            <wp:effectExtent l="0" t="0" r="0" b="0"/>
            <wp:docPr id="5" name="Рисунок 1" descr="http://www.yaltabest.ru/files/Lagun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yaltabest.ru/files/Laguna-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FAA" w:rsidRDefault="004A1FAA" w:rsidP="004A1FAA">
      <w:pPr>
        <w:jc w:val="center"/>
        <w:rPr>
          <w:b/>
        </w:rPr>
      </w:pPr>
      <w:r>
        <w:rPr>
          <w:b/>
        </w:rPr>
        <w:t xml:space="preserve">Сеть цветочных салонов </w:t>
      </w:r>
      <w:proofErr w:type="spellStart"/>
      <w:r>
        <w:rPr>
          <w:b/>
        </w:rPr>
        <w:t>Оранж</w:t>
      </w:r>
      <w:proofErr w:type="spellEnd"/>
    </w:p>
    <w:p w:rsidR="004A1FAA" w:rsidRDefault="004A1FAA" w:rsidP="006C380E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94BBA56" wp14:editId="59383F1F">
            <wp:extent cx="5940425" cy="3929380"/>
            <wp:effectExtent l="0" t="0" r="3175" b="0"/>
            <wp:docPr id="27" name="Рисунок 27" descr="&amp;Kcy;&amp;acy;&amp;rcy;&amp;tcy;&amp;icy;&amp;ncy;&amp;kcy;&amp;icy; &amp;pcy;&amp;ocy; &amp;zcy;&amp;acy;&amp;pcy;&amp;rcy;&amp;ocy;&amp;scy;&amp;ucy; &amp;tscy;&amp;vcy;&amp;iecy;&amp;tcy;&amp;ycy; &amp;ocy;&amp;rcy;&amp;acy;&amp;ncy;&amp;zh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amp;Kcy;&amp;acy;&amp;rcy;&amp;tcy;&amp;icy;&amp;ncy;&amp;kcy;&amp;icy; &amp;pcy;&amp;ocy; &amp;zcy;&amp;acy;&amp;pcy;&amp;rcy;&amp;ocy;&amp;scy;&amp;ucy; &amp;tscy;&amp;vcy;&amp;iecy;&amp;tcy;&amp;ycy; &amp;ocy;&amp;rcy;&amp;acy;&amp;ncy;&amp;zhcy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80E" w:rsidRPr="0077385D" w:rsidRDefault="006C380E" w:rsidP="006C380E">
      <w:pPr>
        <w:jc w:val="center"/>
        <w:rPr>
          <w:b/>
        </w:rPr>
      </w:pPr>
      <w:r>
        <w:rPr>
          <w:b/>
        </w:rPr>
        <w:t>Упсала-цирк</w:t>
      </w:r>
    </w:p>
    <w:p w:rsidR="006C380E" w:rsidRDefault="006C380E" w:rsidP="006C380E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52F3E7C9" wp14:editId="720FF936">
            <wp:extent cx="5940425" cy="4086860"/>
            <wp:effectExtent l="0" t="0" r="3175" b="8890"/>
            <wp:docPr id="18" name="Рисунок 18" descr="&amp;Kcy;&amp;acy;&amp;rcy;&amp;tcy;&amp;icy;&amp;ncy;&amp;kcy;&amp;icy; &amp;pcy;&amp;ocy; &amp;zcy;&amp;acy;&amp;pcy;&amp;rcy;&amp;ocy;&amp;scy;&amp;ucy; &amp;Ucy;&amp;pcy;&amp;scy;&amp;acy;&amp;lcy;&amp;acy;-&amp;tscy;&amp;icy;&amp;r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Ucy;&amp;pcy;&amp;scy;&amp;acy;&amp;lcy;&amp;acy;-&amp;tscy;&amp;icy;&amp;rcy;&amp;kcy;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729" w:rsidRDefault="00125729" w:rsidP="006C380E">
      <w:pPr>
        <w:jc w:val="center"/>
        <w:rPr>
          <w:b/>
        </w:rPr>
      </w:pPr>
    </w:p>
    <w:p w:rsidR="006C380E" w:rsidRDefault="006C380E" w:rsidP="006C380E">
      <w:pPr>
        <w:jc w:val="center"/>
        <w:rPr>
          <w:b/>
        </w:rPr>
      </w:pPr>
      <w:proofErr w:type="spellStart"/>
      <w:r>
        <w:rPr>
          <w:b/>
        </w:rPr>
        <w:t>Петришуле</w:t>
      </w:r>
      <w:proofErr w:type="spellEnd"/>
      <w:r>
        <w:rPr>
          <w:b/>
        </w:rPr>
        <w:t>, СПб, Невский проспект</w:t>
      </w:r>
    </w:p>
    <w:p w:rsidR="006C380E" w:rsidRDefault="006C380E" w:rsidP="002306CF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95CB9AA" wp14:editId="054B8155">
            <wp:extent cx="5391150" cy="3771900"/>
            <wp:effectExtent l="0" t="0" r="0" b="0"/>
            <wp:docPr id="14" name="Рисунок 14" descr="&amp;Kcy;&amp;acy;&amp;rcy;&amp;tcy;&amp;icy;&amp;ncy;&amp;kcy;&amp;icy; &amp;pcy;&amp;ocy; &amp;zcy;&amp;acy;&amp;pcy;&amp;rcy;&amp;ocy;&amp;scy;&amp;ucy; &amp;Pcy;&amp;iecy;&amp;tcy;&amp;iecy;&amp;rcy;&amp;shcy;&amp;ucy;&amp;lcy;&amp;iecy; &amp;scy;&amp;pcy;&amp;b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Pcy;&amp;iecy;&amp;tcy;&amp;iecy;&amp;rcy;&amp;shcy;&amp;ucy;&amp;lcy;&amp;iecy; &amp;scy;&amp;pcy;&amp;bcy;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98"/>
                    <a:stretch/>
                  </pic:blipFill>
                  <pic:spPr bwMode="auto">
                    <a:xfrm>
                      <a:off x="0" y="0"/>
                      <a:ext cx="5393164" cy="377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1FAA" w:rsidRDefault="004A1FAA" w:rsidP="002306CF">
      <w:pPr>
        <w:jc w:val="center"/>
        <w:rPr>
          <w:b/>
        </w:rPr>
      </w:pPr>
    </w:p>
    <w:p w:rsidR="002306CF" w:rsidRDefault="002306CF" w:rsidP="002306CF">
      <w:pPr>
        <w:jc w:val="center"/>
        <w:rPr>
          <w:b/>
          <w:lang w:val="en-US"/>
        </w:rPr>
      </w:pPr>
      <w:r w:rsidRPr="00CC0328">
        <w:rPr>
          <w:b/>
        </w:rPr>
        <w:t>FALCON EYES</w:t>
      </w:r>
    </w:p>
    <w:p w:rsidR="002306CF" w:rsidRDefault="002306CF" w:rsidP="002306CF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1CA5D1B6" wp14:editId="206AED90">
            <wp:extent cx="4333875" cy="39433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3947" t="11223" r="13108" b="5812"/>
                    <a:stretch/>
                  </pic:blipFill>
                  <pic:spPr bwMode="auto">
                    <a:xfrm>
                      <a:off x="0" y="0"/>
                      <a:ext cx="4333184" cy="394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5729" w:rsidRDefault="00125729" w:rsidP="002306CF">
      <w:pPr>
        <w:jc w:val="center"/>
        <w:rPr>
          <w:b/>
        </w:rPr>
      </w:pPr>
    </w:p>
    <w:p w:rsidR="002306CF" w:rsidRDefault="002306CF" w:rsidP="002306CF">
      <w:pPr>
        <w:jc w:val="center"/>
        <w:rPr>
          <w:b/>
          <w:lang w:val="en-US"/>
        </w:rPr>
      </w:pPr>
      <w:proofErr w:type="spellStart"/>
      <w:r>
        <w:rPr>
          <w:b/>
        </w:rPr>
        <w:t>Старсаунд</w:t>
      </w:r>
      <w:proofErr w:type="spellEnd"/>
    </w:p>
    <w:p w:rsidR="002306CF" w:rsidRDefault="002306CF" w:rsidP="002306CF">
      <w:pPr>
        <w:jc w:val="center"/>
        <w:rPr>
          <w:b/>
        </w:rPr>
      </w:pPr>
    </w:p>
    <w:p w:rsidR="002306CF" w:rsidRDefault="002306CF" w:rsidP="002306CF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6FC98D1" wp14:editId="637F6A82">
            <wp:extent cx="3629025" cy="3629025"/>
            <wp:effectExtent l="0" t="0" r="9525" b="9525"/>
            <wp:docPr id="7" name="Рисунок 7" descr="&amp;Kcy;&amp;acy;&amp;rcy;&amp;tcy;&amp;icy;&amp;ncy;&amp;kcy;&amp;icy; &amp;pcy;&amp;ocy; &amp;zcy;&amp;acy;&amp;pcy;&amp;rcy;&amp;ocy;&amp;scy;&amp;ucy; starsound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starsound.ru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6CF" w:rsidRPr="009B7AE8" w:rsidRDefault="002306CF" w:rsidP="002306CF">
      <w:pPr>
        <w:jc w:val="center"/>
        <w:rPr>
          <w:b/>
        </w:rPr>
      </w:pPr>
      <w:proofErr w:type="spellStart"/>
      <w:r w:rsidRPr="009B7AE8">
        <w:rPr>
          <w:b/>
        </w:rPr>
        <w:t>Инновсцена</w:t>
      </w:r>
      <w:proofErr w:type="spellEnd"/>
      <w:r w:rsidRPr="009B7AE8">
        <w:rPr>
          <w:b/>
        </w:rPr>
        <w:t xml:space="preserve"> (</w:t>
      </w:r>
      <w:proofErr w:type="spellStart"/>
      <w:r w:rsidRPr="009B7AE8">
        <w:rPr>
          <w:b/>
        </w:rPr>
        <w:t>Протех</w:t>
      </w:r>
      <w:proofErr w:type="spellEnd"/>
      <w:r w:rsidRPr="009B7AE8">
        <w:rPr>
          <w:b/>
        </w:rPr>
        <w:t xml:space="preserve"> инжиниринг) </w:t>
      </w:r>
    </w:p>
    <w:p w:rsidR="002306CF" w:rsidRDefault="002306CF" w:rsidP="002306CF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6D417700" wp14:editId="037F1D76">
            <wp:extent cx="5619816" cy="42005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7275" t="22639" r="32043" b="20664"/>
                    <a:stretch/>
                  </pic:blipFill>
                  <pic:spPr bwMode="auto">
                    <a:xfrm>
                      <a:off x="0" y="0"/>
                      <a:ext cx="5620308" cy="4200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D94" w:rsidRDefault="00CE6D94" w:rsidP="00FA0959">
      <w:pPr>
        <w:jc w:val="center"/>
        <w:rPr>
          <w:b/>
        </w:rPr>
      </w:pPr>
      <w:r>
        <w:rPr>
          <w:b/>
        </w:rPr>
        <w:t xml:space="preserve">Отель </w:t>
      </w:r>
      <w:proofErr w:type="spellStart"/>
      <w:r>
        <w:rPr>
          <w:b/>
        </w:rPr>
        <w:t>Эмеральд</w:t>
      </w:r>
      <w:proofErr w:type="spellEnd"/>
      <w:r>
        <w:rPr>
          <w:b/>
        </w:rPr>
        <w:t xml:space="preserve"> СПб</w:t>
      </w:r>
    </w:p>
    <w:p w:rsidR="00CE6D94" w:rsidRDefault="00CE6D94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3C637AE" wp14:editId="42C2AB0D">
            <wp:extent cx="4762500" cy="3695700"/>
            <wp:effectExtent l="0" t="0" r="0" b="0"/>
            <wp:docPr id="62" name="Рисунок 62" descr="http://www.privetpiter.ru/media/up/29/thumb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rivetpiter.ru/media/up/29/thumb_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5CB" w:rsidRDefault="005C05CB" w:rsidP="00FA0959">
      <w:pPr>
        <w:jc w:val="center"/>
        <w:rPr>
          <w:b/>
        </w:rPr>
      </w:pPr>
      <w:r>
        <w:rPr>
          <w:b/>
        </w:rPr>
        <w:t>Дворец князя Кочубея. СПб</w:t>
      </w:r>
    </w:p>
    <w:p w:rsidR="005C05CB" w:rsidRDefault="005C05CB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17AD39AF" wp14:editId="2B24FAF4">
            <wp:extent cx="5715000" cy="3810000"/>
            <wp:effectExtent l="0" t="0" r="0" b="0"/>
            <wp:docPr id="16" name="Рисунок 16" descr="&amp;Kcy;&amp;acy;&amp;rcy;&amp;tcy;&amp;icy;&amp;ncy;&amp;kcy;&amp;icy; &amp;pcy;&amp;ocy; &amp;zcy;&amp;acy;&amp;pcy;&amp;rcy;&amp;ocy;&amp;scy;&amp;ucy; &amp;Dcy;&amp;vcy;&amp;ocy;&amp;rcy;&amp;iecy;&amp;tscy; &amp;kcy;&amp;ncy;&amp;yacy;&amp;zcy;&amp;yacy; &amp;Kcy;&amp;ocy;&amp;chcy;&amp;ucy;&amp;bcy;&amp;iecy;&amp;yacy;. &amp;fcy;&amp;ucy;&amp;rcy;&amp;shcy;&amp;tcy;&amp;acy;&amp;tcy;&amp;scy;&amp;kcy;&amp;a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Dcy;&amp;vcy;&amp;ocy;&amp;rcy;&amp;iecy;&amp;tscy; &amp;kcy;&amp;ncy;&amp;yacy;&amp;zcy;&amp;yacy; &amp;Kcy;&amp;ocy;&amp;chcy;&amp;ucy;&amp;bcy;&amp;iecy;&amp;yacy;. &amp;fcy;&amp;ucy;&amp;rcy;&amp;shcy;&amp;tcy;&amp;acy;&amp;tcy;&amp;scy;&amp;kcy;&amp;acy;&amp;yacy;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729" w:rsidRDefault="00125729" w:rsidP="00FA0959">
      <w:pPr>
        <w:jc w:val="center"/>
        <w:rPr>
          <w:b/>
        </w:rPr>
      </w:pPr>
    </w:p>
    <w:p w:rsidR="00125729" w:rsidRDefault="00125729" w:rsidP="00FA0959">
      <w:pPr>
        <w:jc w:val="center"/>
        <w:rPr>
          <w:b/>
        </w:rPr>
      </w:pPr>
    </w:p>
    <w:p w:rsidR="00383D67" w:rsidRDefault="00383D67" w:rsidP="00FA0959">
      <w:pPr>
        <w:jc w:val="center"/>
        <w:rPr>
          <w:b/>
        </w:rPr>
      </w:pPr>
      <w:r>
        <w:rPr>
          <w:b/>
        </w:rPr>
        <w:t xml:space="preserve">Казино Олимпия, </w:t>
      </w:r>
      <w:proofErr w:type="spellStart"/>
      <w:r>
        <w:rPr>
          <w:b/>
        </w:rPr>
        <w:t>Спб</w:t>
      </w:r>
      <w:proofErr w:type="spellEnd"/>
    </w:p>
    <w:p w:rsidR="00383D67" w:rsidRDefault="00383D67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6AD29C04" wp14:editId="1F621701">
            <wp:extent cx="2752725" cy="2200275"/>
            <wp:effectExtent l="0" t="0" r="9525" b="9525"/>
            <wp:docPr id="64" name="Рисунок 64" descr="http://alliance-asf.ru/images/objects/olim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liance-asf.ru/images/objects/olimpi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F11" w:rsidRDefault="007E0F11" w:rsidP="00FA0959">
      <w:pPr>
        <w:jc w:val="center"/>
        <w:rPr>
          <w:b/>
        </w:rPr>
      </w:pPr>
      <w:r>
        <w:rPr>
          <w:b/>
        </w:rPr>
        <w:t xml:space="preserve">Пансионат Сбербанка в </w:t>
      </w:r>
      <w:proofErr w:type="spellStart"/>
      <w:r>
        <w:rPr>
          <w:b/>
        </w:rPr>
        <w:t>г</w:t>
      </w:r>
      <w:proofErr w:type="gramStart"/>
      <w:r>
        <w:rPr>
          <w:b/>
        </w:rPr>
        <w:t>.Л</w:t>
      </w:r>
      <w:proofErr w:type="gramEnd"/>
      <w:r>
        <w:rPr>
          <w:b/>
        </w:rPr>
        <w:t>уга</w:t>
      </w:r>
      <w:proofErr w:type="spellEnd"/>
      <w:r>
        <w:rPr>
          <w:b/>
        </w:rPr>
        <w:t xml:space="preserve"> «Зеленый бор»</w:t>
      </w:r>
      <w:r>
        <w:rPr>
          <w:noProof/>
          <w:lang w:eastAsia="ru-RU"/>
        </w:rPr>
        <w:drawing>
          <wp:inline distT="0" distB="0" distL="0" distR="0" wp14:anchorId="0BF11A7E" wp14:editId="24CBEA51">
            <wp:extent cx="5943600" cy="3914775"/>
            <wp:effectExtent l="0" t="0" r="0" b="9525"/>
            <wp:docPr id="78" name="Рисунок 78" descr="http://f.otzyv.ru/f/09/06/32749/29407/180614161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.otzyv.ru/f/09/06/32749/29407/1806141612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91" b="12179"/>
                    <a:stretch/>
                  </pic:blipFill>
                  <pic:spPr bwMode="auto">
                    <a:xfrm>
                      <a:off x="0" y="0"/>
                      <a:ext cx="5945820" cy="391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b/>
        </w:rPr>
        <w:t>Клуб в Оренбурге</w:t>
      </w: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b/>
          <w:noProof/>
          <w:lang w:eastAsia="ru-RU"/>
        </w:rPr>
        <w:drawing>
          <wp:inline distT="0" distB="0" distL="0" distR="0" wp14:anchorId="0E1C8228" wp14:editId="76B9FBBD">
            <wp:extent cx="4838700" cy="3238500"/>
            <wp:effectExtent l="0" t="0" r="0" b="0"/>
            <wp:docPr id="8" name="Рисунок 2" descr="Описание: D:\вассманн\dhzqI29iE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D:\вассманн\dhzqI29iEiY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F02" w:rsidRDefault="00454F02" w:rsidP="00305FD1">
      <w:pPr>
        <w:jc w:val="center"/>
        <w:rPr>
          <w:rFonts w:ascii="Calibri" w:eastAsia="Calibri" w:hAnsi="Calibri" w:cs="Times New Roman"/>
          <w:b/>
        </w:rPr>
      </w:pP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b/>
        </w:rPr>
        <w:t xml:space="preserve">Концертный клуб-ресторан </w:t>
      </w:r>
      <w:proofErr w:type="spellStart"/>
      <w:r w:rsidR="00F5204F">
        <w:rPr>
          <w:rFonts w:ascii="Calibri" w:eastAsia="Calibri" w:hAnsi="Calibri" w:cs="Times New Roman"/>
          <w:b/>
          <w:lang w:val="en-US"/>
        </w:rPr>
        <w:t>Morozov</w:t>
      </w:r>
      <w:proofErr w:type="spellEnd"/>
      <w:r w:rsidR="00F5204F" w:rsidRPr="0040502B">
        <w:rPr>
          <w:rFonts w:ascii="Calibri" w:eastAsia="Calibri" w:hAnsi="Calibri" w:cs="Times New Roman"/>
          <w:b/>
        </w:rPr>
        <w:t xml:space="preserve"> </w:t>
      </w:r>
      <w:r w:rsidR="00454F02">
        <w:rPr>
          <w:rFonts w:ascii="Calibri" w:eastAsia="Calibri" w:hAnsi="Calibri" w:cs="Times New Roman"/>
          <w:b/>
        </w:rPr>
        <w:t>(СПб)</w:t>
      </w: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7FB7F3D" wp14:editId="664D317B">
            <wp:extent cx="5524500" cy="3486150"/>
            <wp:effectExtent l="0" t="0" r="0" b="0"/>
            <wp:docPr id="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18839" r="3169" b="7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125729" w:rsidRDefault="00125729" w:rsidP="00305FD1">
      <w:pPr>
        <w:jc w:val="center"/>
        <w:rPr>
          <w:rFonts w:ascii="Calibri" w:eastAsia="Calibri" w:hAnsi="Calibri" w:cs="Times New Roman"/>
          <w:b/>
        </w:rPr>
      </w:pP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b/>
        </w:rPr>
        <w:t xml:space="preserve">Многофункциональный кино-концертный и торговый комплекс Сити-парк град, </w:t>
      </w:r>
      <w:proofErr w:type="spellStart"/>
      <w:r w:rsidRPr="00305FD1">
        <w:rPr>
          <w:rFonts w:ascii="Calibri" w:eastAsia="Calibri" w:hAnsi="Calibri" w:cs="Times New Roman"/>
          <w:b/>
        </w:rPr>
        <w:t>г</w:t>
      </w:r>
      <w:proofErr w:type="gramStart"/>
      <w:r w:rsidRPr="00305FD1">
        <w:rPr>
          <w:rFonts w:ascii="Calibri" w:eastAsia="Calibri" w:hAnsi="Calibri" w:cs="Times New Roman"/>
          <w:b/>
        </w:rPr>
        <w:t>.В</w:t>
      </w:r>
      <w:proofErr w:type="gramEnd"/>
      <w:r w:rsidRPr="00305FD1">
        <w:rPr>
          <w:rFonts w:ascii="Calibri" w:eastAsia="Calibri" w:hAnsi="Calibri" w:cs="Times New Roman"/>
          <w:b/>
        </w:rPr>
        <w:t>оронеж</w:t>
      </w:r>
      <w:proofErr w:type="spellEnd"/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A703239" wp14:editId="7D4375D1">
            <wp:extent cx="5905500" cy="3914775"/>
            <wp:effectExtent l="0" t="0" r="0" b="9525"/>
            <wp:docPr id="10" name="irc_mi" descr="Описание: http://36malls.com/images/grad/kinoteatr-city-park-gra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Описание: http://36malls.com/images/grad/kinoteatr-city-park-grad-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</w:p>
    <w:p w:rsidR="00305FD1" w:rsidRDefault="00305FD1" w:rsidP="00305FD1">
      <w:pPr>
        <w:jc w:val="center"/>
        <w:rPr>
          <w:rFonts w:ascii="Calibri" w:eastAsia="Calibri" w:hAnsi="Calibri" w:cs="Times New Roman"/>
          <w:b/>
        </w:rPr>
      </w:pPr>
    </w:p>
    <w:p w:rsidR="00305FD1" w:rsidRPr="00305FD1" w:rsidRDefault="00454F02" w:rsidP="00305FD1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</w:rPr>
        <w:t xml:space="preserve">Нефтяной терминал СПб – частный </w:t>
      </w:r>
      <w:r w:rsidR="00305FD1" w:rsidRPr="00305FD1">
        <w:rPr>
          <w:rFonts w:ascii="Calibri" w:eastAsia="Calibri" w:hAnsi="Calibri" w:cs="Times New Roman"/>
          <w:b/>
        </w:rPr>
        <w:t>д</w:t>
      </w:r>
      <w:r>
        <w:rPr>
          <w:rFonts w:ascii="Calibri" w:eastAsia="Calibri" w:hAnsi="Calibri" w:cs="Times New Roman"/>
          <w:b/>
        </w:rPr>
        <w:t>ом</w:t>
      </w:r>
      <w:r w:rsidR="00305FD1" w:rsidRPr="00305FD1">
        <w:rPr>
          <w:rFonts w:ascii="Calibri" w:eastAsia="Calibri" w:hAnsi="Calibri" w:cs="Times New Roman"/>
          <w:b/>
        </w:rPr>
        <w:t xml:space="preserve"> </w:t>
      </w:r>
      <w:r>
        <w:rPr>
          <w:rFonts w:ascii="Calibri" w:eastAsia="Calibri" w:hAnsi="Calibri" w:cs="Times New Roman"/>
          <w:b/>
        </w:rPr>
        <w:t xml:space="preserve">акционеров </w:t>
      </w:r>
      <w:r w:rsidR="00305FD1" w:rsidRPr="00305FD1">
        <w:rPr>
          <w:rFonts w:ascii="Calibri" w:eastAsia="Calibri" w:hAnsi="Calibri" w:cs="Times New Roman"/>
          <w:b/>
        </w:rPr>
        <w:t xml:space="preserve">в Вырице и </w:t>
      </w:r>
      <w:r>
        <w:rPr>
          <w:rFonts w:ascii="Calibri" w:eastAsia="Calibri" w:hAnsi="Calibri" w:cs="Times New Roman"/>
          <w:b/>
        </w:rPr>
        <w:t>СПб</w:t>
      </w: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00BCD36" wp14:editId="7FCC54E0">
            <wp:extent cx="4752975" cy="3800475"/>
            <wp:effectExtent l="0" t="0" r="9525" b="9525"/>
            <wp:docPr id="11" name="Рисунок 83" descr="Описание: http://www.eg.ru/upimg/photo/126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Описание: http://www.eg.ru/upimg/photo/12656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b/>
        </w:rPr>
        <w:t>ТРК Континент на Бухарестской и ТРК Международный</w:t>
      </w:r>
      <w:r w:rsidR="00454F02">
        <w:rPr>
          <w:rFonts w:ascii="Calibri" w:eastAsia="Calibri" w:hAnsi="Calibri" w:cs="Times New Roman"/>
          <w:b/>
        </w:rPr>
        <w:t xml:space="preserve">  (СПБ)</w:t>
      </w:r>
    </w:p>
    <w:p w:rsidR="00305FD1" w:rsidRPr="00305FD1" w:rsidRDefault="00305FD1" w:rsidP="00305FD1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b/>
        </w:rPr>
        <w:t xml:space="preserve"> </w:t>
      </w:r>
      <w:r w:rsidRPr="00305FD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CF13D3C" wp14:editId="1DC6D4BB">
            <wp:extent cx="5943600" cy="3962400"/>
            <wp:effectExtent l="0" t="0" r="0" b="0"/>
            <wp:docPr id="15" name="Рисунок 82" descr="Описание: http://www.stroypanel.ru/upload/iblock/0c4/0c4b25a595ed5d08547b10106b8688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Описание: http://www.stroypanel.ru/upload/iblock/0c4/0c4b25a595ed5d08547b10106b86889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BE5" w:rsidRDefault="00633BE5" w:rsidP="00FA0959">
      <w:pPr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</w:rPr>
        <w:t xml:space="preserve">Диспетчеризация дома </w:t>
      </w:r>
      <w:proofErr w:type="gramStart"/>
      <w:r>
        <w:rPr>
          <w:rFonts w:ascii="Calibri" w:eastAsia="Calibri" w:hAnsi="Calibri" w:cs="Times New Roman"/>
          <w:b/>
        </w:rPr>
        <w:t>престарелых</w:t>
      </w:r>
      <w:proofErr w:type="gramEnd"/>
      <w:r>
        <w:rPr>
          <w:rFonts w:ascii="Calibri" w:eastAsia="Calibri" w:hAnsi="Calibri" w:cs="Times New Roman"/>
          <w:b/>
        </w:rPr>
        <w:t xml:space="preserve"> (СПб) </w:t>
      </w:r>
    </w:p>
    <w:p w:rsidR="00633BE5" w:rsidRDefault="00633BE5" w:rsidP="00FA0959">
      <w:pPr>
        <w:jc w:val="center"/>
        <w:rPr>
          <w:rFonts w:ascii="Calibri" w:eastAsia="Calibri" w:hAnsi="Calibri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C321A37" wp14:editId="7BAE679F">
            <wp:extent cx="3845455" cy="2880000"/>
            <wp:effectExtent l="0" t="0" r="3175" b="0"/>
            <wp:docPr id="19" name="Рисунок 19" descr="&amp;Kcy;&amp;acy;&amp;rcy;&amp;tcy;&amp;icy;&amp;ncy;&amp;kcy;&amp;icy; &amp;pcy;&amp;ocy; &amp;zcy;&amp;acy;&amp;pcy;&amp;rcy;&amp;ocy;&amp;scy;&amp;ucy; &amp;dcy;&amp;ocy;&amp;mcy; &amp;pcy;&amp;rcy;&amp;iecy;&amp;scy;&amp;tcy;&amp;acy;&amp;rcy;&amp;iecy;&amp;lcy;&amp;ycy;&amp;khcy; &amp;dcy;&amp;ucy;&amp;ncy;&amp;dcy;&amp;icy;&amp;ch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Kcy;&amp;acy;&amp;rcy;&amp;tcy;&amp;icy;&amp;ncy;&amp;kcy;&amp;icy; &amp;pcy;&amp;ocy; &amp;zcy;&amp;acy;&amp;pcy;&amp;rcy;&amp;ocy;&amp;scy;&amp;ucy; &amp;dcy;&amp;ocy;&amp;mcy; &amp;pcy;&amp;rcy;&amp;iecy;&amp;scy;&amp;tcy;&amp;acy;&amp;rcy;&amp;iecy;&amp;lcy;&amp;ycy;&amp;khcy; &amp;dcy;&amp;ucy;&amp;ncy;&amp;dcy;&amp;icy;&amp;chcy;&amp;acy;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455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070" w:rsidRDefault="00305FD1" w:rsidP="00FA0959">
      <w:pPr>
        <w:jc w:val="center"/>
        <w:rPr>
          <w:rFonts w:ascii="Calibri" w:eastAsia="Calibri" w:hAnsi="Calibri" w:cs="Times New Roman"/>
          <w:b/>
        </w:rPr>
      </w:pPr>
      <w:r w:rsidRPr="00305FD1">
        <w:rPr>
          <w:rFonts w:ascii="Calibri" w:eastAsia="Calibri" w:hAnsi="Calibri" w:cs="Times New Roman"/>
          <w:b/>
        </w:rPr>
        <w:t>Центр отдыха Сосновый бор</w:t>
      </w:r>
      <w:r w:rsidR="000F1CAA">
        <w:rPr>
          <w:rFonts w:ascii="Calibri" w:eastAsia="Calibri" w:hAnsi="Calibri" w:cs="Times New Roman"/>
          <w:b/>
        </w:rPr>
        <w:t xml:space="preserve"> </w:t>
      </w:r>
      <w:r w:rsidRPr="00305FD1">
        <w:rPr>
          <w:rFonts w:ascii="Calibri" w:eastAsia="Calibri" w:hAnsi="Calibri" w:cs="Times New Roman"/>
          <w:b/>
        </w:rPr>
        <w:t>(Якутск)</w:t>
      </w:r>
      <w:r>
        <w:rPr>
          <w:noProof/>
          <w:lang w:eastAsia="ru-RU"/>
        </w:rPr>
        <w:drawing>
          <wp:inline distT="0" distB="0" distL="0" distR="0" wp14:anchorId="190A82A1" wp14:editId="576DAF5A">
            <wp:extent cx="4905375" cy="4391025"/>
            <wp:effectExtent l="0" t="0" r="9525" b="9525"/>
            <wp:docPr id="117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Рисунок 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5" t="33208" r="29756" b="21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>СПб, Дворцовый и Биржевой мосты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133725" cy="2505075"/>
            <wp:effectExtent l="0" t="0" r="9525" b="9525"/>
            <wp:docPr id="40" name="Рисунок 40" descr="Описание: http://pelikan-kaliningrad.ru/wp-content/uploads/2013/03/spb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http://pelikan-kaliningrad.ru/wp-content/uploads/2013/03/spb_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DEC" w:rsidRDefault="00807DEC" w:rsidP="002D6577">
      <w:pPr>
        <w:jc w:val="center"/>
      </w:pPr>
    </w:p>
    <w:p w:rsidR="00807DEC" w:rsidRDefault="00807DEC" w:rsidP="002D6577">
      <w:pPr>
        <w:jc w:val="center"/>
      </w:pPr>
    </w:p>
    <w:p w:rsidR="00807DEC" w:rsidRDefault="00807DEC" w:rsidP="002D6577">
      <w:pPr>
        <w:jc w:val="center"/>
      </w:pPr>
    </w:p>
    <w:p w:rsidR="00807DEC" w:rsidRDefault="00807DEC" w:rsidP="002D6577">
      <w:pPr>
        <w:jc w:val="center"/>
      </w:pPr>
    </w:p>
    <w:p w:rsidR="00807DEC" w:rsidRDefault="00807DEC" w:rsidP="002D6577">
      <w:pPr>
        <w:jc w:val="center"/>
      </w:pPr>
    </w:p>
    <w:p w:rsidR="002D6577" w:rsidRDefault="002D6577" w:rsidP="002D6577">
      <w:pPr>
        <w:jc w:val="center"/>
      </w:pPr>
      <w:r>
        <w:t xml:space="preserve">Компания </w:t>
      </w:r>
      <w:proofErr w:type="spellStart"/>
      <w:r>
        <w:t>Полимедиа</w:t>
      </w:r>
      <w:proofErr w:type="spellEnd"/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657350" cy="1657350"/>
            <wp:effectExtent l="0" t="0" r="0" b="0"/>
            <wp:docPr id="39" name="Рисунок 39" descr="Описание: http://publishernews.ru/images/PressReleases/press_r_E5ECDCA7-B6F3-409A-8E1F-786693BF97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http://publishernews.ru/images/PressReleases/press_r_E5ECDCA7-B6F3-409A-8E1F-786693BF974B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 xml:space="preserve">ВИС-медиа 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47975" cy="2438400"/>
            <wp:effectExtent l="0" t="0" r="9525" b="0"/>
            <wp:docPr id="38" name="Рисунок 38" descr="Описание: http://www.list-org.com/image/www/site_684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http://www.list-org.com/image/www/site_684326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  <w:rPr>
          <w:lang w:val="en-US"/>
        </w:rPr>
      </w:pPr>
      <w:r>
        <w:t>Компания</w:t>
      </w:r>
      <w:r>
        <w:rPr>
          <w:lang w:val="en-US"/>
        </w:rPr>
        <w:t xml:space="preserve"> Deep Sound </w:t>
      </w:r>
      <w:proofErr w:type="spellStart"/>
      <w:r>
        <w:rPr>
          <w:lang w:val="en-US"/>
        </w:rPr>
        <w:t>Funktion</w:t>
      </w:r>
      <w:proofErr w:type="spellEnd"/>
      <w:r>
        <w:rPr>
          <w:lang w:val="en-US"/>
        </w:rPr>
        <w:t xml:space="preserve">-one </w:t>
      </w:r>
    </w:p>
    <w:p w:rsidR="002D6577" w:rsidRDefault="002D6577" w:rsidP="002D6577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1543050" cy="1390650"/>
            <wp:effectExtent l="0" t="0" r="0" b="0"/>
            <wp:docPr id="37" name="Рисунок 37" descr="Описание: http://deepsound.org/new/wp-content/uploads/2015/07/deep_sound_logo_f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http://deepsound.org/new/wp-content/uploads/2015/07/deep_sound_logo_fb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 xml:space="preserve">Ресторан </w:t>
      </w:r>
      <w:proofErr w:type="spellStart"/>
      <w:r>
        <w:t>МайКитай</w:t>
      </w:r>
      <w:proofErr w:type="spellEnd"/>
      <w:r>
        <w:t>, Москва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43575" cy="12954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3" t="39088" r="31114" b="42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</w:t>
      </w:r>
    </w:p>
    <w:p w:rsidR="00807DEC" w:rsidRDefault="00807DEC" w:rsidP="002D6577">
      <w:pPr>
        <w:jc w:val="center"/>
      </w:pPr>
    </w:p>
    <w:p w:rsidR="002D6577" w:rsidRDefault="002D6577" w:rsidP="002D6577">
      <w:pPr>
        <w:jc w:val="center"/>
      </w:pPr>
      <w:r>
        <w:t>Театральный музей им. Бахрушина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667125" cy="2390775"/>
            <wp:effectExtent l="0" t="0" r="9525" b="9525"/>
            <wp:docPr id="35" name="Рисунок 35" descr="Описание: http://licey-mum.ru/d/741336/d/muzey_bakhrush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http://licey-mum.ru/d/741336/d/muzey_bakhrushin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>Темрюкский дом культуры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38450" cy="2133600"/>
            <wp:effectExtent l="0" t="0" r="0" b="0"/>
            <wp:docPr id="34" name="Рисунок 34" descr="Описание: http://fototerra.ru/photo/Russia/Temrjuk/large-48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http://fototerra.ru/photo/Russia/Temrjuk/large-4832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>Музей Мирового океана</w:t>
      </w:r>
    </w:p>
    <w:p w:rsidR="002D6577" w:rsidRDefault="002D6577" w:rsidP="002D6577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3657600" cy="2743200"/>
            <wp:effectExtent l="0" t="0" r="0" b="0"/>
            <wp:docPr id="33" name="Рисунок 33" descr="Описание: http://www.severinform.ru/media/img/14/126/800x600_62705_423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http://www.severinform.ru/media/img/14/126/800x600_62705_42300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DEC" w:rsidRDefault="00807DEC" w:rsidP="002D6577">
      <w:pPr>
        <w:jc w:val="center"/>
      </w:pPr>
    </w:p>
    <w:p w:rsidR="00807DEC" w:rsidRDefault="00807DEC" w:rsidP="002D6577">
      <w:pPr>
        <w:jc w:val="center"/>
      </w:pPr>
    </w:p>
    <w:p w:rsidR="002D6577" w:rsidRDefault="002D6577" w:rsidP="002D6577">
      <w:pPr>
        <w:jc w:val="center"/>
      </w:pPr>
      <w:proofErr w:type="spellStart"/>
      <w:r>
        <w:t>ПремиумСтрой</w:t>
      </w:r>
      <w:proofErr w:type="spellEnd"/>
    </w:p>
    <w:p w:rsidR="002D6577" w:rsidRDefault="002D6577" w:rsidP="002D6577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4695825" cy="24384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4" t="15868" r="6194" b="25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 xml:space="preserve">компания  </w:t>
      </w:r>
      <w:proofErr w:type="gramStart"/>
      <w:r>
        <w:t>Сан-систем</w:t>
      </w:r>
      <w:proofErr w:type="gramEnd"/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14950" cy="2590800"/>
            <wp:effectExtent l="0" t="0" r="0" b="0"/>
            <wp:docPr id="31" name="Рисунок 31" descr="Описание: http://www.conglo.ru/photo/phplr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www.conglo.ru/photo/phplrhiTE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2" t="1257" r="9886" b="30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</w:p>
    <w:p w:rsidR="002D6577" w:rsidRDefault="002D6577" w:rsidP="002D6577">
      <w:pPr>
        <w:jc w:val="center"/>
      </w:pPr>
    </w:p>
    <w:p w:rsidR="002D6577" w:rsidRDefault="002D6577" w:rsidP="002D6577">
      <w:pPr>
        <w:jc w:val="center"/>
      </w:pPr>
      <w:r>
        <w:t xml:space="preserve">компания </w:t>
      </w:r>
      <w:proofErr w:type="spellStart"/>
      <w:r>
        <w:t>Атитока</w:t>
      </w:r>
      <w:proofErr w:type="spellEnd"/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28950" cy="2019300"/>
            <wp:effectExtent l="0" t="0" r="0" b="0"/>
            <wp:docPr id="30" name="Рисунок 30" descr="Описание: http://prometheus-lds.ru/wp-content/uploads/2016/08/office_Atitoka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http://prometheus-lds.ru/wp-content/uploads/2016/08/office_Atitoka_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proofErr w:type="spellStart"/>
      <w:r>
        <w:t>Л’Ореаль</w:t>
      </w:r>
      <w:proofErr w:type="spellEnd"/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52700" cy="1695450"/>
            <wp:effectExtent l="0" t="0" r="0" b="0"/>
            <wp:docPr id="29" name="Рисунок 29" descr="Описание: http://wlooks.ru/images/article/orig/2017/05/pudra-l-oreal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http://wlooks.ru/images/article/orig/2017/05/pudra-l-oreal-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</w:p>
    <w:p w:rsidR="002D6577" w:rsidRDefault="002D6577" w:rsidP="002D6577">
      <w:pPr>
        <w:jc w:val="center"/>
      </w:pPr>
      <w:r>
        <w:t>компания Вега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152775" cy="628650"/>
            <wp:effectExtent l="0" t="0" r="0" b="0"/>
            <wp:docPr id="28" name="Рисунок 28" descr="Описание: http://yellow-battery.ru/uploads/dillers/image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yellow-battery.ru/uploads/dillers/image023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>компания Сцена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29125" cy="26098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" t="12384" r="5109" b="18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</w:p>
    <w:p w:rsidR="002D6577" w:rsidRDefault="002D6577" w:rsidP="002D6577">
      <w:pPr>
        <w:jc w:val="center"/>
      </w:pPr>
      <w:r>
        <w:t xml:space="preserve">компания </w:t>
      </w:r>
      <w:proofErr w:type="spellStart"/>
      <w:r>
        <w:t>Tec</w:t>
      </w:r>
      <w:proofErr w:type="spellEnd"/>
      <w:r>
        <w:t xml:space="preserve"> </w:t>
      </w:r>
      <w:proofErr w:type="spellStart"/>
      <w:r>
        <w:t>Entertainment</w:t>
      </w:r>
      <w:proofErr w:type="spellEnd"/>
      <w:r>
        <w:t xml:space="preserve"> 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438525" cy="12382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08" t="16641" r="22910" b="58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DEC" w:rsidRDefault="00807DEC" w:rsidP="002D6577">
      <w:pPr>
        <w:jc w:val="center"/>
      </w:pPr>
    </w:p>
    <w:p w:rsidR="00807DEC" w:rsidRDefault="00807DEC" w:rsidP="002D6577">
      <w:pPr>
        <w:jc w:val="center"/>
      </w:pPr>
    </w:p>
    <w:p w:rsidR="002D6577" w:rsidRDefault="002D6577" w:rsidP="002D6577">
      <w:pPr>
        <w:jc w:val="center"/>
      </w:pPr>
      <w:proofErr w:type="spellStart"/>
      <w:r>
        <w:t>Музблок</w:t>
      </w:r>
      <w:proofErr w:type="spellEnd"/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76575" cy="2047875"/>
            <wp:effectExtent l="0" t="0" r="9525" b="9525"/>
            <wp:docPr id="23" name="Рисунок 23" descr="Описание: http://www.mosgid.ru/image/1391854356_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http://www.mosgid.ru/image/1391854356_5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>ЭС-Отель, Симферополь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91000" cy="2800350"/>
            <wp:effectExtent l="0" t="0" r="0" b="0"/>
            <wp:docPr id="22" name="Рисунок 22" descr="Описание: http://pro-crimea.ru/uploads/objects/237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pro-crimea.ru/uploads/objects/237/fasad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>ТРЦ Глобус Алматы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38650" cy="2343150"/>
            <wp:effectExtent l="0" t="0" r="0" b="0"/>
            <wp:docPr id="17" name="Рисунок 17" descr="Описание: https://im0-tub-ru.yandex.net/i?id=2a7bf6f0ae08b74f38336cf084074fb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https://im0-tub-ru.yandex.net/i?id=2a7bf6f0ae08b74f38336cf084074fb6-l&amp;n=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</w:p>
    <w:p w:rsidR="00807DEC" w:rsidRDefault="00807DEC" w:rsidP="002D6577">
      <w:pPr>
        <w:jc w:val="center"/>
      </w:pPr>
    </w:p>
    <w:p w:rsidR="002D6577" w:rsidRDefault="002D6577" w:rsidP="002D6577">
      <w:pPr>
        <w:jc w:val="center"/>
      </w:pPr>
      <w:r>
        <w:t xml:space="preserve">Лагерь </w:t>
      </w:r>
      <w:proofErr w:type="spellStart"/>
      <w:r>
        <w:t>Smart</w:t>
      </w:r>
      <w:proofErr w:type="spellEnd"/>
      <w:r>
        <w:t xml:space="preserve"> </w:t>
      </w:r>
      <w:proofErr w:type="spellStart"/>
      <w:r>
        <w:t>Camp</w:t>
      </w:r>
      <w:proofErr w:type="spellEnd"/>
      <w:r>
        <w:t xml:space="preserve"> (Космос), Евпатория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05250" cy="2924175"/>
            <wp:effectExtent l="0" t="0" r="0" b="9525"/>
            <wp:docPr id="13" name="Рисунок 13" descr="Описание: http://tour-mama.com.ua/assets/components/phpthumbof/cache/file-5676fe481870f.847822d17993f848f6ccba15d2628e9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http://tour-mama.com.ua/assets/components/phpthumbof/cache/file-5676fe481870f.847822d17993f848f6ccba15d2628e902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r>
        <w:t>Про-аудио и световые системы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076450" cy="7715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82" t="46054" r="33127" b="38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2D6577">
      <w:pPr>
        <w:jc w:val="center"/>
      </w:pPr>
      <w:bookmarkStart w:id="0" w:name="_GoBack"/>
      <w:bookmarkEnd w:id="0"/>
      <w:r>
        <w:t>новосибирский театр оперы и балета</w:t>
      </w:r>
    </w:p>
    <w:p w:rsidR="002D6577" w:rsidRDefault="002D6577" w:rsidP="002D65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448050" cy="2314575"/>
            <wp:effectExtent l="0" t="0" r="0" b="9525"/>
            <wp:docPr id="1" name="Рисунок 1" descr="Описание: http://54.fsin.su/upload/territory/Novosibirsk/news/57464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Описание: http://54.fsin.su/upload/territory/Novosibirsk/news/57464567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577" w:rsidRDefault="002D6577" w:rsidP="00FA0959">
      <w:pPr>
        <w:jc w:val="center"/>
        <w:rPr>
          <w:b/>
        </w:rPr>
      </w:pPr>
    </w:p>
    <w:sectPr w:rsidR="002D65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35DCD"/>
    <w:multiLevelType w:val="hybridMultilevel"/>
    <w:tmpl w:val="D12C191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7D04"/>
    <w:rsid w:val="0000174A"/>
    <w:rsid w:val="00004D25"/>
    <w:rsid w:val="00005487"/>
    <w:rsid w:val="00015161"/>
    <w:rsid w:val="000217A6"/>
    <w:rsid w:val="00026BC9"/>
    <w:rsid w:val="00027268"/>
    <w:rsid w:val="00040606"/>
    <w:rsid w:val="00041423"/>
    <w:rsid w:val="000432EB"/>
    <w:rsid w:val="00046FF6"/>
    <w:rsid w:val="00047C56"/>
    <w:rsid w:val="0005171D"/>
    <w:rsid w:val="0005535F"/>
    <w:rsid w:val="0006328B"/>
    <w:rsid w:val="00066372"/>
    <w:rsid w:val="00067CF5"/>
    <w:rsid w:val="000753D6"/>
    <w:rsid w:val="00080B6D"/>
    <w:rsid w:val="000936F6"/>
    <w:rsid w:val="00094DD3"/>
    <w:rsid w:val="000950BA"/>
    <w:rsid w:val="000A2CCA"/>
    <w:rsid w:val="000A46AE"/>
    <w:rsid w:val="000A582F"/>
    <w:rsid w:val="000A7045"/>
    <w:rsid w:val="000B17D0"/>
    <w:rsid w:val="000B6A01"/>
    <w:rsid w:val="000B6D55"/>
    <w:rsid w:val="000C57DC"/>
    <w:rsid w:val="000D60C1"/>
    <w:rsid w:val="000E3400"/>
    <w:rsid w:val="000F1CAA"/>
    <w:rsid w:val="000F2736"/>
    <w:rsid w:val="001118F4"/>
    <w:rsid w:val="00125729"/>
    <w:rsid w:val="00131017"/>
    <w:rsid w:val="00141E2D"/>
    <w:rsid w:val="001447B5"/>
    <w:rsid w:val="001534D9"/>
    <w:rsid w:val="00154180"/>
    <w:rsid w:val="00155091"/>
    <w:rsid w:val="001659B1"/>
    <w:rsid w:val="00166523"/>
    <w:rsid w:val="0016655E"/>
    <w:rsid w:val="00167B18"/>
    <w:rsid w:val="00182CA0"/>
    <w:rsid w:val="00191EFC"/>
    <w:rsid w:val="00196522"/>
    <w:rsid w:val="001A43F7"/>
    <w:rsid w:val="001B5E04"/>
    <w:rsid w:val="001C0069"/>
    <w:rsid w:val="001C49D8"/>
    <w:rsid w:val="001C50D5"/>
    <w:rsid w:val="001C5391"/>
    <w:rsid w:val="001E1B23"/>
    <w:rsid w:val="001E4BA2"/>
    <w:rsid w:val="001E5AD8"/>
    <w:rsid w:val="001F55AE"/>
    <w:rsid w:val="001F575C"/>
    <w:rsid w:val="0020052E"/>
    <w:rsid w:val="00204BDF"/>
    <w:rsid w:val="00211EEE"/>
    <w:rsid w:val="00212A8B"/>
    <w:rsid w:val="0021301B"/>
    <w:rsid w:val="00215AD4"/>
    <w:rsid w:val="00217623"/>
    <w:rsid w:val="0022201A"/>
    <w:rsid w:val="00224165"/>
    <w:rsid w:val="00225D47"/>
    <w:rsid w:val="00227605"/>
    <w:rsid w:val="00230319"/>
    <w:rsid w:val="002306CF"/>
    <w:rsid w:val="002322D1"/>
    <w:rsid w:val="00232D42"/>
    <w:rsid w:val="00240C37"/>
    <w:rsid w:val="00241845"/>
    <w:rsid w:val="00246E24"/>
    <w:rsid w:val="002477D0"/>
    <w:rsid w:val="00254191"/>
    <w:rsid w:val="002648F0"/>
    <w:rsid w:val="002731C2"/>
    <w:rsid w:val="00276364"/>
    <w:rsid w:val="002827E5"/>
    <w:rsid w:val="00286AFF"/>
    <w:rsid w:val="0029660B"/>
    <w:rsid w:val="002A5EB6"/>
    <w:rsid w:val="002B798C"/>
    <w:rsid w:val="002C3874"/>
    <w:rsid w:val="002C438A"/>
    <w:rsid w:val="002C7D04"/>
    <w:rsid w:val="002D04E0"/>
    <w:rsid w:val="002D6577"/>
    <w:rsid w:val="002D7540"/>
    <w:rsid w:val="002E7619"/>
    <w:rsid w:val="002F1322"/>
    <w:rsid w:val="002F279B"/>
    <w:rsid w:val="003001EA"/>
    <w:rsid w:val="00302001"/>
    <w:rsid w:val="00304D5C"/>
    <w:rsid w:val="00305C7E"/>
    <w:rsid w:val="00305FD1"/>
    <w:rsid w:val="003319AC"/>
    <w:rsid w:val="003326F0"/>
    <w:rsid w:val="00333C07"/>
    <w:rsid w:val="00341514"/>
    <w:rsid w:val="0034306A"/>
    <w:rsid w:val="00352B9B"/>
    <w:rsid w:val="0035439A"/>
    <w:rsid w:val="003543B1"/>
    <w:rsid w:val="00354A91"/>
    <w:rsid w:val="00363649"/>
    <w:rsid w:val="00365FE4"/>
    <w:rsid w:val="0037038C"/>
    <w:rsid w:val="00370606"/>
    <w:rsid w:val="003760F9"/>
    <w:rsid w:val="00382672"/>
    <w:rsid w:val="00383B6C"/>
    <w:rsid w:val="00383D67"/>
    <w:rsid w:val="003918B6"/>
    <w:rsid w:val="003934B6"/>
    <w:rsid w:val="003A0B19"/>
    <w:rsid w:val="003A2099"/>
    <w:rsid w:val="003A39C9"/>
    <w:rsid w:val="003A44C8"/>
    <w:rsid w:val="003B35A1"/>
    <w:rsid w:val="003C661D"/>
    <w:rsid w:val="003C7910"/>
    <w:rsid w:val="003D23A9"/>
    <w:rsid w:val="003D268A"/>
    <w:rsid w:val="003D7C8D"/>
    <w:rsid w:val="003E1ED1"/>
    <w:rsid w:val="003E2176"/>
    <w:rsid w:val="003E2BDE"/>
    <w:rsid w:val="00401E1B"/>
    <w:rsid w:val="00402BAF"/>
    <w:rsid w:val="0040502B"/>
    <w:rsid w:val="00416881"/>
    <w:rsid w:val="00420065"/>
    <w:rsid w:val="0042670B"/>
    <w:rsid w:val="00426BB5"/>
    <w:rsid w:val="00426F06"/>
    <w:rsid w:val="00440588"/>
    <w:rsid w:val="00446AEE"/>
    <w:rsid w:val="00452534"/>
    <w:rsid w:val="004530BC"/>
    <w:rsid w:val="0045321C"/>
    <w:rsid w:val="00453B1D"/>
    <w:rsid w:val="00454F02"/>
    <w:rsid w:val="00455424"/>
    <w:rsid w:val="004566B4"/>
    <w:rsid w:val="0046416A"/>
    <w:rsid w:val="00465D7C"/>
    <w:rsid w:val="00471D2B"/>
    <w:rsid w:val="004731F9"/>
    <w:rsid w:val="0047489C"/>
    <w:rsid w:val="004A042E"/>
    <w:rsid w:val="004A0A95"/>
    <w:rsid w:val="004A1FAA"/>
    <w:rsid w:val="004B13CB"/>
    <w:rsid w:val="004B6C1F"/>
    <w:rsid w:val="004B7876"/>
    <w:rsid w:val="004C0932"/>
    <w:rsid w:val="004C6B24"/>
    <w:rsid w:val="004D5BE2"/>
    <w:rsid w:val="004E0819"/>
    <w:rsid w:val="004E2619"/>
    <w:rsid w:val="004E4718"/>
    <w:rsid w:val="004F2377"/>
    <w:rsid w:val="004F2497"/>
    <w:rsid w:val="004F5850"/>
    <w:rsid w:val="005005C1"/>
    <w:rsid w:val="00502324"/>
    <w:rsid w:val="00503937"/>
    <w:rsid w:val="00503CC7"/>
    <w:rsid w:val="0051035A"/>
    <w:rsid w:val="00523472"/>
    <w:rsid w:val="00523654"/>
    <w:rsid w:val="00526E38"/>
    <w:rsid w:val="005272A7"/>
    <w:rsid w:val="00531F03"/>
    <w:rsid w:val="005343B1"/>
    <w:rsid w:val="00545371"/>
    <w:rsid w:val="0054638C"/>
    <w:rsid w:val="005511D2"/>
    <w:rsid w:val="00555681"/>
    <w:rsid w:val="00556022"/>
    <w:rsid w:val="0057796A"/>
    <w:rsid w:val="00580365"/>
    <w:rsid w:val="005855DB"/>
    <w:rsid w:val="00587C8B"/>
    <w:rsid w:val="00590B90"/>
    <w:rsid w:val="005965E7"/>
    <w:rsid w:val="005A068E"/>
    <w:rsid w:val="005A463F"/>
    <w:rsid w:val="005A4DD8"/>
    <w:rsid w:val="005C05CB"/>
    <w:rsid w:val="005D22AF"/>
    <w:rsid w:val="005D2BEF"/>
    <w:rsid w:val="005E080E"/>
    <w:rsid w:val="005E3A9B"/>
    <w:rsid w:val="005E6124"/>
    <w:rsid w:val="005E7B4C"/>
    <w:rsid w:val="005F4438"/>
    <w:rsid w:val="00602B8C"/>
    <w:rsid w:val="006037F0"/>
    <w:rsid w:val="00605F99"/>
    <w:rsid w:val="00611904"/>
    <w:rsid w:val="00615A77"/>
    <w:rsid w:val="00624E09"/>
    <w:rsid w:val="006250B3"/>
    <w:rsid w:val="006251E4"/>
    <w:rsid w:val="00626F52"/>
    <w:rsid w:val="0063348B"/>
    <w:rsid w:val="00633BE5"/>
    <w:rsid w:val="00640B9E"/>
    <w:rsid w:val="0064519A"/>
    <w:rsid w:val="006469B9"/>
    <w:rsid w:val="00650A31"/>
    <w:rsid w:val="006524B9"/>
    <w:rsid w:val="00653C2B"/>
    <w:rsid w:val="0065453D"/>
    <w:rsid w:val="00655927"/>
    <w:rsid w:val="00660AA3"/>
    <w:rsid w:val="006636FC"/>
    <w:rsid w:val="0067018F"/>
    <w:rsid w:val="00675BC5"/>
    <w:rsid w:val="00675F74"/>
    <w:rsid w:val="00681053"/>
    <w:rsid w:val="006857BF"/>
    <w:rsid w:val="00687B11"/>
    <w:rsid w:val="006A3CFF"/>
    <w:rsid w:val="006A6DB9"/>
    <w:rsid w:val="006B6C31"/>
    <w:rsid w:val="006C380E"/>
    <w:rsid w:val="006D2B4D"/>
    <w:rsid w:val="006D3F7A"/>
    <w:rsid w:val="006F3CFA"/>
    <w:rsid w:val="00705DEB"/>
    <w:rsid w:val="0071057F"/>
    <w:rsid w:val="0071167E"/>
    <w:rsid w:val="00713474"/>
    <w:rsid w:val="007143C9"/>
    <w:rsid w:val="00715029"/>
    <w:rsid w:val="00735D2E"/>
    <w:rsid w:val="00736605"/>
    <w:rsid w:val="00755F03"/>
    <w:rsid w:val="00765CFD"/>
    <w:rsid w:val="00771B34"/>
    <w:rsid w:val="00774549"/>
    <w:rsid w:val="0077652B"/>
    <w:rsid w:val="00786E34"/>
    <w:rsid w:val="007963B2"/>
    <w:rsid w:val="007A08B5"/>
    <w:rsid w:val="007A2575"/>
    <w:rsid w:val="007A3D6C"/>
    <w:rsid w:val="007B1D33"/>
    <w:rsid w:val="007B1DB2"/>
    <w:rsid w:val="007B2FD5"/>
    <w:rsid w:val="007C12CB"/>
    <w:rsid w:val="007C33ED"/>
    <w:rsid w:val="007C541E"/>
    <w:rsid w:val="007D539C"/>
    <w:rsid w:val="007D6097"/>
    <w:rsid w:val="007E0F11"/>
    <w:rsid w:val="007E79A5"/>
    <w:rsid w:val="007F2907"/>
    <w:rsid w:val="008064A3"/>
    <w:rsid w:val="00806F04"/>
    <w:rsid w:val="00807DEC"/>
    <w:rsid w:val="00813B89"/>
    <w:rsid w:val="00814925"/>
    <w:rsid w:val="00815630"/>
    <w:rsid w:val="00820F42"/>
    <w:rsid w:val="00824554"/>
    <w:rsid w:val="0082485F"/>
    <w:rsid w:val="00832D00"/>
    <w:rsid w:val="00843C52"/>
    <w:rsid w:val="00851FBF"/>
    <w:rsid w:val="00853DB4"/>
    <w:rsid w:val="00857172"/>
    <w:rsid w:val="00860033"/>
    <w:rsid w:val="00866E02"/>
    <w:rsid w:val="00867775"/>
    <w:rsid w:val="0087000F"/>
    <w:rsid w:val="00872614"/>
    <w:rsid w:val="00880E9C"/>
    <w:rsid w:val="008843CC"/>
    <w:rsid w:val="00890785"/>
    <w:rsid w:val="00897D1A"/>
    <w:rsid w:val="008B19A1"/>
    <w:rsid w:val="008B48C0"/>
    <w:rsid w:val="008C0070"/>
    <w:rsid w:val="008D651B"/>
    <w:rsid w:val="008E28FE"/>
    <w:rsid w:val="008E6A64"/>
    <w:rsid w:val="008E7719"/>
    <w:rsid w:val="008F2BEF"/>
    <w:rsid w:val="008F51E5"/>
    <w:rsid w:val="008F526F"/>
    <w:rsid w:val="009101DA"/>
    <w:rsid w:val="009111EE"/>
    <w:rsid w:val="0091293A"/>
    <w:rsid w:val="00913161"/>
    <w:rsid w:val="00914E05"/>
    <w:rsid w:val="009218E0"/>
    <w:rsid w:val="00926553"/>
    <w:rsid w:val="00927433"/>
    <w:rsid w:val="0093470F"/>
    <w:rsid w:val="00934D8E"/>
    <w:rsid w:val="009359D7"/>
    <w:rsid w:val="0094400B"/>
    <w:rsid w:val="00945E31"/>
    <w:rsid w:val="00961DE6"/>
    <w:rsid w:val="009623FE"/>
    <w:rsid w:val="00967BFD"/>
    <w:rsid w:val="0097314E"/>
    <w:rsid w:val="009751D6"/>
    <w:rsid w:val="009A5214"/>
    <w:rsid w:val="009B5BB6"/>
    <w:rsid w:val="009C48CF"/>
    <w:rsid w:val="009C5558"/>
    <w:rsid w:val="009D0CB5"/>
    <w:rsid w:val="009D4625"/>
    <w:rsid w:val="009E146F"/>
    <w:rsid w:val="009E51B6"/>
    <w:rsid w:val="009F6D9E"/>
    <w:rsid w:val="00A00332"/>
    <w:rsid w:val="00A00834"/>
    <w:rsid w:val="00A02C95"/>
    <w:rsid w:val="00A111FF"/>
    <w:rsid w:val="00A204D0"/>
    <w:rsid w:val="00A229A4"/>
    <w:rsid w:val="00A42215"/>
    <w:rsid w:val="00A6764F"/>
    <w:rsid w:val="00A72645"/>
    <w:rsid w:val="00A82657"/>
    <w:rsid w:val="00A95304"/>
    <w:rsid w:val="00AA0B7E"/>
    <w:rsid w:val="00AA3600"/>
    <w:rsid w:val="00AA688D"/>
    <w:rsid w:val="00AB7BC9"/>
    <w:rsid w:val="00AC12DD"/>
    <w:rsid w:val="00AC6700"/>
    <w:rsid w:val="00AC761D"/>
    <w:rsid w:val="00AD1ED8"/>
    <w:rsid w:val="00AD5DA7"/>
    <w:rsid w:val="00AE2F4E"/>
    <w:rsid w:val="00AE5563"/>
    <w:rsid w:val="00AF48A4"/>
    <w:rsid w:val="00AF751D"/>
    <w:rsid w:val="00B06CB8"/>
    <w:rsid w:val="00B1005B"/>
    <w:rsid w:val="00B10BE0"/>
    <w:rsid w:val="00B121A1"/>
    <w:rsid w:val="00B318A9"/>
    <w:rsid w:val="00B32628"/>
    <w:rsid w:val="00B3489B"/>
    <w:rsid w:val="00B34A38"/>
    <w:rsid w:val="00B379A3"/>
    <w:rsid w:val="00B47364"/>
    <w:rsid w:val="00B524F5"/>
    <w:rsid w:val="00B53067"/>
    <w:rsid w:val="00B569CF"/>
    <w:rsid w:val="00B622BC"/>
    <w:rsid w:val="00B65282"/>
    <w:rsid w:val="00B65C8B"/>
    <w:rsid w:val="00B72071"/>
    <w:rsid w:val="00B740C6"/>
    <w:rsid w:val="00B96E25"/>
    <w:rsid w:val="00BA406E"/>
    <w:rsid w:val="00BA4FCD"/>
    <w:rsid w:val="00BA607B"/>
    <w:rsid w:val="00BA751C"/>
    <w:rsid w:val="00BB07C0"/>
    <w:rsid w:val="00BB606B"/>
    <w:rsid w:val="00BD6F38"/>
    <w:rsid w:val="00BE2A73"/>
    <w:rsid w:val="00BE3F6D"/>
    <w:rsid w:val="00BF1990"/>
    <w:rsid w:val="00BF5197"/>
    <w:rsid w:val="00BF565B"/>
    <w:rsid w:val="00BF77D8"/>
    <w:rsid w:val="00C06281"/>
    <w:rsid w:val="00C066CA"/>
    <w:rsid w:val="00C15504"/>
    <w:rsid w:val="00C22A41"/>
    <w:rsid w:val="00C30FD4"/>
    <w:rsid w:val="00C3305E"/>
    <w:rsid w:val="00C37E59"/>
    <w:rsid w:val="00C37FCF"/>
    <w:rsid w:val="00C4666D"/>
    <w:rsid w:val="00C53988"/>
    <w:rsid w:val="00C53DA3"/>
    <w:rsid w:val="00C60021"/>
    <w:rsid w:val="00C6372D"/>
    <w:rsid w:val="00C65FFD"/>
    <w:rsid w:val="00C7011A"/>
    <w:rsid w:val="00C76BA4"/>
    <w:rsid w:val="00C83DB6"/>
    <w:rsid w:val="00C84D72"/>
    <w:rsid w:val="00C9051F"/>
    <w:rsid w:val="00C9716E"/>
    <w:rsid w:val="00CA1114"/>
    <w:rsid w:val="00CA6864"/>
    <w:rsid w:val="00CA6E22"/>
    <w:rsid w:val="00CB127A"/>
    <w:rsid w:val="00CC052C"/>
    <w:rsid w:val="00CC1594"/>
    <w:rsid w:val="00CD5091"/>
    <w:rsid w:val="00CE6D94"/>
    <w:rsid w:val="00CF3440"/>
    <w:rsid w:val="00CF44DA"/>
    <w:rsid w:val="00D00CDC"/>
    <w:rsid w:val="00D02A02"/>
    <w:rsid w:val="00D04D2D"/>
    <w:rsid w:val="00D070E1"/>
    <w:rsid w:val="00D1182D"/>
    <w:rsid w:val="00D205BB"/>
    <w:rsid w:val="00D24703"/>
    <w:rsid w:val="00D264CC"/>
    <w:rsid w:val="00D356C0"/>
    <w:rsid w:val="00D427E0"/>
    <w:rsid w:val="00D432DD"/>
    <w:rsid w:val="00D43C43"/>
    <w:rsid w:val="00D46131"/>
    <w:rsid w:val="00D510CB"/>
    <w:rsid w:val="00D576C2"/>
    <w:rsid w:val="00D650B5"/>
    <w:rsid w:val="00D66891"/>
    <w:rsid w:val="00D768A9"/>
    <w:rsid w:val="00D80F5C"/>
    <w:rsid w:val="00D86F43"/>
    <w:rsid w:val="00D93861"/>
    <w:rsid w:val="00DB3A8E"/>
    <w:rsid w:val="00DC26FA"/>
    <w:rsid w:val="00DC4296"/>
    <w:rsid w:val="00DD12CF"/>
    <w:rsid w:val="00DD24F0"/>
    <w:rsid w:val="00DD4C1B"/>
    <w:rsid w:val="00DD7214"/>
    <w:rsid w:val="00DF7052"/>
    <w:rsid w:val="00E034D2"/>
    <w:rsid w:val="00E20397"/>
    <w:rsid w:val="00E21CC3"/>
    <w:rsid w:val="00E2698D"/>
    <w:rsid w:val="00E31743"/>
    <w:rsid w:val="00E4067D"/>
    <w:rsid w:val="00E43A6F"/>
    <w:rsid w:val="00E57434"/>
    <w:rsid w:val="00E71B58"/>
    <w:rsid w:val="00E81F83"/>
    <w:rsid w:val="00E83FE0"/>
    <w:rsid w:val="00E844F8"/>
    <w:rsid w:val="00E94450"/>
    <w:rsid w:val="00EA4D36"/>
    <w:rsid w:val="00EB2EB2"/>
    <w:rsid w:val="00EC39BA"/>
    <w:rsid w:val="00EC3E8B"/>
    <w:rsid w:val="00EC6985"/>
    <w:rsid w:val="00EC7B2A"/>
    <w:rsid w:val="00ED0577"/>
    <w:rsid w:val="00EE26C5"/>
    <w:rsid w:val="00EE2FB1"/>
    <w:rsid w:val="00EE75A9"/>
    <w:rsid w:val="00EF319E"/>
    <w:rsid w:val="00EF384A"/>
    <w:rsid w:val="00F002AA"/>
    <w:rsid w:val="00F05DF8"/>
    <w:rsid w:val="00F07B8F"/>
    <w:rsid w:val="00F10B1A"/>
    <w:rsid w:val="00F12839"/>
    <w:rsid w:val="00F2283B"/>
    <w:rsid w:val="00F34686"/>
    <w:rsid w:val="00F451C9"/>
    <w:rsid w:val="00F4777A"/>
    <w:rsid w:val="00F51E63"/>
    <w:rsid w:val="00F5204F"/>
    <w:rsid w:val="00F6337C"/>
    <w:rsid w:val="00F639BE"/>
    <w:rsid w:val="00F75D47"/>
    <w:rsid w:val="00F801FD"/>
    <w:rsid w:val="00F84250"/>
    <w:rsid w:val="00F937CC"/>
    <w:rsid w:val="00F9509A"/>
    <w:rsid w:val="00F967B0"/>
    <w:rsid w:val="00FA0959"/>
    <w:rsid w:val="00FA5BE8"/>
    <w:rsid w:val="00FA75B4"/>
    <w:rsid w:val="00FC422A"/>
    <w:rsid w:val="00FD050A"/>
    <w:rsid w:val="00FD1543"/>
    <w:rsid w:val="00FE427C"/>
    <w:rsid w:val="00FE7D69"/>
    <w:rsid w:val="00FF0DB3"/>
    <w:rsid w:val="00FF67E3"/>
    <w:rsid w:val="00FF7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75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56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6022"/>
    <w:rPr>
      <w:rFonts w:ascii="Tahoma" w:hAnsi="Tahoma" w:cs="Tahoma"/>
      <w:sz w:val="16"/>
      <w:szCs w:val="16"/>
    </w:rPr>
  </w:style>
  <w:style w:type="character" w:customStyle="1" w:styleId="ircsu">
    <w:name w:val="irc_su"/>
    <w:basedOn w:val="a0"/>
    <w:rsid w:val="00026B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75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56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6022"/>
    <w:rPr>
      <w:rFonts w:ascii="Tahoma" w:hAnsi="Tahoma" w:cs="Tahoma"/>
      <w:sz w:val="16"/>
      <w:szCs w:val="16"/>
    </w:rPr>
  </w:style>
  <w:style w:type="character" w:customStyle="1" w:styleId="ircsu">
    <w:name w:val="irc_su"/>
    <w:basedOn w:val="a0"/>
    <w:rsid w:val="00026B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08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07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17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3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4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63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806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109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81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45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08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38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28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88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32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3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25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211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3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73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85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02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36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529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45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26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179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2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201</Words>
  <Characters>1151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Вирта</dc:creator>
  <cp:lastModifiedBy>Вирта</cp:lastModifiedBy>
  <cp:revision>9</cp:revision>
  <dcterms:created xsi:type="dcterms:W3CDTF">2019-07-24T06:49:00Z</dcterms:created>
  <dcterms:modified xsi:type="dcterms:W3CDTF">2019-07-25T08:19:00Z</dcterms:modified>
</cp:coreProperties>
</file>