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355" w:rsidRPr="0072079C" w:rsidRDefault="0072079C" w:rsidP="00F462C0">
      <w:pPr>
        <w:rPr>
          <w:b/>
          <w:sz w:val="32"/>
          <w:szCs w:val="32"/>
        </w:rPr>
      </w:pPr>
      <w:r w:rsidRPr="0072079C">
        <w:rPr>
          <w:b/>
          <w:sz w:val="32"/>
          <w:szCs w:val="32"/>
        </w:rPr>
        <w:t>Усилители</w:t>
      </w:r>
    </w:p>
    <w:p w:rsidR="0072079C" w:rsidRDefault="0045770C" w:rsidP="00F462C0">
      <w:pPr>
        <w:rPr>
          <w:rStyle w:val="profont1"/>
          <w:lang w:val="en-US"/>
        </w:rPr>
      </w:pPr>
      <w:r>
        <w:rPr>
          <w:rStyle w:val="profont1"/>
        </w:rPr>
        <w:t>DSD800/ 1800 /3200 /4000</w:t>
      </w:r>
    </w:p>
    <w:p w:rsidR="0045770C" w:rsidRDefault="0045770C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111377" wp14:editId="4224B2B1">
            <wp:extent cx="5600700" cy="771525"/>
            <wp:effectExtent l="0" t="0" r="0" b="9525"/>
            <wp:docPr id="1" name="bpic" descr="http://www.digisynthetic.com/uploadfile/201603/2016031510483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603/201603151048325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F6" w:rsidRPr="00254AF6" w:rsidRDefault="00254AF6" w:rsidP="00F462C0">
      <w:pPr>
        <w:rPr>
          <w:lang w:val="en-US"/>
        </w:rPr>
      </w:pPr>
      <w:proofErr w:type="gramStart"/>
      <w:r w:rsidRPr="00254AF6">
        <w:rPr>
          <w:lang w:val="en-US"/>
        </w:rPr>
        <w:t>Applies the classical PWM circuit design and new technology protection circuit.</w:t>
      </w:r>
      <w:proofErr w:type="gramEnd"/>
    </w:p>
    <w:p w:rsidR="00254AF6" w:rsidRPr="00254AF6" w:rsidRDefault="00254AF6" w:rsidP="00F462C0">
      <w:pPr>
        <w:rPr>
          <w:lang w:val="en-US"/>
        </w:rPr>
      </w:pPr>
      <w:proofErr w:type="gramStart"/>
      <w:r w:rsidRPr="00254AF6">
        <w:rPr>
          <w:lang w:val="en-US"/>
        </w:rPr>
        <w:t xml:space="preserve">●Applies excellent power-supply design, reliable circuit, high efficiency and </w:t>
      </w:r>
      <w:proofErr w:type="spellStart"/>
      <w:r w:rsidRPr="00254AF6">
        <w:rPr>
          <w:lang w:val="en-US"/>
        </w:rPr>
        <w:t>lowdistortion</w:t>
      </w:r>
      <w:proofErr w:type="spellEnd"/>
      <w:r w:rsidRPr="00254AF6">
        <w:rPr>
          <w:lang w:val="en-US"/>
        </w:rPr>
        <w:t>.</w:t>
      </w:r>
      <w:proofErr w:type="gramEnd"/>
    </w:p>
    <w:p w:rsidR="00254AF6" w:rsidRPr="00254AF6" w:rsidRDefault="00254AF6" w:rsidP="00F462C0">
      <w:pPr>
        <w:rPr>
          <w:lang w:val="en-US"/>
        </w:rPr>
      </w:pPr>
      <w:r w:rsidRPr="00254AF6">
        <w:rPr>
          <w:lang w:val="en-US"/>
        </w:rPr>
        <w:t>●New modulation mode helps to taking sample of extremely small signal, to improve and perfect the method of sampling.</w:t>
      </w:r>
    </w:p>
    <w:p w:rsidR="0045770C" w:rsidRDefault="00254AF6" w:rsidP="00F462C0">
      <w:pPr>
        <w:rPr>
          <w:lang w:val="en-US"/>
        </w:rPr>
      </w:pPr>
      <w:r w:rsidRPr="00254AF6">
        <w:rPr>
          <w:lang w:val="en-US"/>
        </w:rPr>
        <w:t xml:space="preserve">●High </w:t>
      </w:r>
      <w:proofErr w:type="spellStart"/>
      <w:r w:rsidRPr="00254AF6">
        <w:rPr>
          <w:lang w:val="en-US"/>
        </w:rPr>
        <w:t>switchmode</w:t>
      </w:r>
      <w:proofErr w:type="spellEnd"/>
      <w:r w:rsidRPr="00254AF6">
        <w:rPr>
          <w:lang w:val="en-US"/>
        </w:rPr>
        <w:t xml:space="preserve"> frequency, precise controlling of dead-</w:t>
      </w:r>
      <w:proofErr w:type="gramStart"/>
      <w:r w:rsidRPr="00254AF6">
        <w:rPr>
          <w:lang w:val="en-US"/>
        </w:rPr>
        <w:t>time,</w:t>
      </w:r>
      <w:proofErr w:type="gramEnd"/>
      <w:r w:rsidRPr="00254AF6">
        <w:rPr>
          <w:lang w:val="en-US"/>
        </w:rPr>
        <w:t xml:space="preserve"> makes the distortion of the amplifier </w:t>
      </w:r>
      <w:proofErr w:type="spellStart"/>
      <w:r w:rsidRPr="00254AF6">
        <w:rPr>
          <w:lang w:val="en-US"/>
        </w:rPr>
        <w:t>muchlower</w:t>
      </w:r>
      <w:proofErr w:type="spellEnd"/>
      <w:r w:rsidRPr="00254AF6">
        <w:rPr>
          <w:lang w:val="en-US"/>
        </w:rPr>
        <w:t xml:space="preserve">, the sound quality reaches and even passes </w:t>
      </w:r>
      <w:proofErr w:type="spellStart"/>
      <w:r w:rsidRPr="00254AF6">
        <w:rPr>
          <w:lang w:val="en-US"/>
        </w:rPr>
        <w:t>thetraditional</w:t>
      </w:r>
      <w:proofErr w:type="spellEnd"/>
      <w:r w:rsidRPr="00254AF6">
        <w:rPr>
          <w:lang w:val="en-US"/>
        </w:rPr>
        <w:t xml:space="preserve"> </w:t>
      </w:r>
      <w:proofErr w:type="spellStart"/>
      <w:r w:rsidRPr="00254AF6">
        <w:rPr>
          <w:lang w:val="en-US"/>
        </w:rPr>
        <w:t>transformeramplifier</w:t>
      </w:r>
      <w:proofErr w:type="spellEnd"/>
      <w:r w:rsidRPr="00254AF6">
        <w:rPr>
          <w:lang w:val="en-US"/>
        </w:rPr>
        <w:t>.</w:t>
      </w:r>
    </w:p>
    <w:p w:rsidR="00254AF6" w:rsidRDefault="00254AF6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E810E3" wp14:editId="25DC8D1D">
            <wp:extent cx="3810000" cy="5181600"/>
            <wp:effectExtent l="0" t="0" r="0" b="0"/>
            <wp:docPr id="2" name="Рисунок 2" descr="http://www.digisynthetic.com/uploadfile/201603/2016031510485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gisynthetic.com/uploadfile/201603/201603151048566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A6" w:rsidRDefault="00A87EA6" w:rsidP="00F462C0">
      <w:pPr>
        <w:rPr>
          <w:rStyle w:val="profont1"/>
          <w:lang w:val="en-US"/>
        </w:rPr>
      </w:pPr>
    </w:p>
    <w:p w:rsidR="00A87EA6" w:rsidRDefault="00A87EA6" w:rsidP="00F462C0">
      <w:pPr>
        <w:rPr>
          <w:rStyle w:val="profont1"/>
          <w:lang w:val="en-US"/>
        </w:rPr>
      </w:pPr>
    </w:p>
    <w:p w:rsidR="00A87EA6" w:rsidRDefault="00A87EA6" w:rsidP="00F462C0">
      <w:pPr>
        <w:rPr>
          <w:rStyle w:val="profont1"/>
          <w:lang w:val="en-US"/>
        </w:rPr>
      </w:pPr>
    </w:p>
    <w:p w:rsidR="00F91664" w:rsidRDefault="00F91664" w:rsidP="00F462C0">
      <w:pPr>
        <w:rPr>
          <w:rStyle w:val="profont1"/>
          <w:lang w:val="en-US"/>
        </w:rPr>
      </w:pPr>
      <w:r>
        <w:rPr>
          <w:rStyle w:val="profont1"/>
        </w:rPr>
        <w:lastRenderedPageBreak/>
        <w:t>DH 500/700/900/1200/1400/1800</w:t>
      </w:r>
    </w:p>
    <w:p w:rsidR="00F91664" w:rsidRDefault="00F91664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1E514D" wp14:editId="3B21C08E">
            <wp:extent cx="5940425" cy="1170613"/>
            <wp:effectExtent l="0" t="0" r="3175" b="0"/>
            <wp:docPr id="3" name="Рисунок 3" descr="http://www.digisynthetic.com/uploadfile/201504/2015042914004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504/20150429140043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C0" w:rsidRDefault="00F462C0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59652"/>
            <wp:effectExtent l="0" t="0" r="3175" b="0"/>
            <wp:docPr id="4" name="Рисунок 4" descr="http://www.digisynthetic.com/uploadfile/201504/2015042914064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gisynthetic.com/uploadfile/201504/201504291406476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C0" w:rsidRDefault="00F462C0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34985"/>
            <wp:effectExtent l="0" t="0" r="3175" b="3810"/>
            <wp:docPr id="5" name="Рисунок 5" descr="http://www.digisynthetic.com/uploadfile/201504/2015042914031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gisynthetic.com/uploadfile/201504/201504291403104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A6" w:rsidRDefault="00A87EA6" w:rsidP="00F462C0">
      <w:pPr>
        <w:rPr>
          <w:rStyle w:val="profont1"/>
          <w:lang w:val="en-US"/>
        </w:rPr>
      </w:pPr>
    </w:p>
    <w:p w:rsidR="00F462C0" w:rsidRDefault="00140CA2" w:rsidP="00F462C0">
      <w:pPr>
        <w:rPr>
          <w:rStyle w:val="profont1"/>
          <w:lang w:val="en-US"/>
        </w:rPr>
      </w:pPr>
      <w:r w:rsidRPr="00A87EA6">
        <w:rPr>
          <w:rStyle w:val="profont1"/>
          <w:lang w:val="en-US"/>
        </w:rPr>
        <w:t>DSI6400/DSI5600/DSI4000/DSI3600/DSI2400</w:t>
      </w:r>
    </w:p>
    <w:p w:rsidR="00140CA2" w:rsidRDefault="00140CA2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89585" cy="1721639"/>
            <wp:effectExtent l="0" t="0" r="0" b="0"/>
            <wp:docPr id="8" name="Рисунок 8" descr="http://www.digisynthetic.com/uploadfile/201307/2013070314481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307/201307031448136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06" cy="17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A2" w:rsidRPr="00140CA2" w:rsidRDefault="00140CA2" w:rsidP="00140CA2">
      <w:pPr>
        <w:pStyle w:val="a5"/>
        <w:spacing w:line="140" w:lineRule="exact"/>
        <w:rPr>
          <w:sz w:val="18"/>
          <w:szCs w:val="18"/>
          <w:lang w:val="en-US"/>
        </w:rPr>
      </w:pPr>
      <w:r w:rsidRPr="00140CA2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140CA2">
        <w:rPr>
          <w:rFonts w:ascii="Verdana" w:eastAsia="SimHei" w:hAnsi="Verdana"/>
          <w:sz w:val="21"/>
          <w:szCs w:val="21"/>
          <w:lang w:val="en-US"/>
        </w:rPr>
        <w:t>•</w:t>
      </w:r>
      <w:r w:rsidRPr="00140CA2">
        <w:rPr>
          <w:rFonts w:ascii="SimHei" w:eastAsia="SimHei" w:hAnsi="SimHei" w:hint="eastAsia"/>
          <w:sz w:val="21"/>
          <w:szCs w:val="21"/>
          <w:lang w:val="en-US"/>
        </w:rPr>
        <w:t xml:space="preserve"> Switch power supply and class </w:t>
      </w:r>
      <w:proofErr w:type="spellStart"/>
      <w:r w:rsidRPr="00140CA2">
        <w:rPr>
          <w:rFonts w:ascii="SimHei" w:eastAsia="SimHei" w:hAnsi="SimHei" w:hint="eastAsia"/>
          <w:sz w:val="21"/>
          <w:szCs w:val="21"/>
          <w:lang w:val="en-US"/>
        </w:rPr>
        <w:t>Damplifier</w:t>
      </w:r>
      <w:proofErr w:type="spellEnd"/>
      <w:r w:rsidRPr="00140CA2">
        <w:rPr>
          <w:rFonts w:ascii="SimHei" w:eastAsia="SimHei" w:hAnsi="SimHei" w:hint="eastAsia"/>
          <w:sz w:val="21"/>
          <w:szCs w:val="21"/>
          <w:lang w:val="en-US"/>
        </w:rPr>
        <w:t xml:space="preserve">, </w:t>
      </w:r>
    </w:p>
    <w:p w:rsidR="00140CA2" w:rsidRPr="00140CA2" w:rsidRDefault="00140CA2" w:rsidP="00140CA2">
      <w:pPr>
        <w:pStyle w:val="a5"/>
        <w:spacing w:line="140" w:lineRule="exact"/>
        <w:rPr>
          <w:sz w:val="18"/>
          <w:szCs w:val="18"/>
          <w:lang w:val="en-US"/>
        </w:rPr>
      </w:pPr>
      <w:r w:rsidRPr="00140CA2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140CA2">
        <w:rPr>
          <w:rFonts w:ascii="Verdana" w:eastAsia="SimHei" w:hAnsi="Verdana"/>
          <w:sz w:val="21"/>
          <w:szCs w:val="21"/>
          <w:lang w:val="en-US"/>
        </w:rPr>
        <w:t xml:space="preserve">• </w:t>
      </w:r>
      <w:proofErr w:type="gramStart"/>
      <w:r w:rsidRPr="00140CA2">
        <w:rPr>
          <w:rFonts w:ascii="SimHei" w:eastAsia="SimHei" w:hAnsi="SimHei" w:hint="eastAsia"/>
          <w:sz w:val="21"/>
          <w:szCs w:val="21"/>
          <w:lang w:val="en-US"/>
        </w:rPr>
        <w:t>reliable</w:t>
      </w:r>
      <w:proofErr w:type="gramEnd"/>
      <w:r w:rsidRPr="00140CA2">
        <w:rPr>
          <w:rFonts w:ascii="SimHei" w:eastAsia="SimHei" w:hAnsi="SimHei" w:hint="eastAsia"/>
          <w:sz w:val="21"/>
          <w:szCs w:val="21"/>
          <w:lang w:val="en-US"/>
        </w:rPr>
        <w:t xml:space="preserve"> and stable design overcomes the shortcoming of class D amplifier </w:t>
      </w:r>
    </w:p>
    <w:p w:rsidR="00140CA2" w:rsidRPr="00140CA2" w:rsidRDefault="00140CA2" w:rsidP="00140CA2">
      <w:pPr>
        <w:pStyle w:val="a5"/>
        <w:spacing w:line="140" w:lineRule="exact"/>
        <w:rPr>
          <w:sz w:val="18"/>
          <w:szCs w:val="18"/>
          <w:lang w:val="en-US"/>
        </w:rPr>
      </w:pPr>
      <w:r w:rsidRPr="00140CA2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140CA2">
        <w:rPr>
          <w:rFonts w:ascii="Verdana" w:eastAsia="SimHei" w:hAnsi="Verdana"/>
          <w:sz w:val="21"/>
          <w:szCs w:val="21"/>
          <w:lang w:val="en-US"/>
        </w:rPr>
        <w:t xml:space="preserve">• </w:t>
      </w:r>
      <w:proofErr w:type="gramStart"/>
      <w:r w:rsidRPr="00140CA2">
        <w:rPr>
          <w:rFonts w:ascii="SimHei" w:eastAsia="SimHei" w:hAnsi="SimHei" w:hint="eastAsia"/>
          <w:sz w:val="21"/>
          <w:szCs w:val="21"/>
          <w:lang w:val="en-US"/>
        </w:rPr>
        <w:t>and</w:t>
      </w:r>
      <w:proofErr w:type="gramEnd"/>
      <w:r w:rsidRPr="00140CA2">
        <w:rPr>
          <w:rFonts w:ascii="SimHei" w:eastAsia="SimHei" w:hAnsi="SimHei" w:hint="eastAsia"/>
          <w:sz w:val="21"/>
          <w:szCs w:val="21"/>
          <w:lang w:val="en-US"/>
        </w:rPr>
        <w:t xml:space="preserve"> features high efficiency at the same time.</w:t>
      </w:r>
    </w:p>
    <w:p w:rsidR="00140CA2" w:rsidRPr="00140CA2" w:rsidRDefault="00140CA2" w:rsidP="00140CA2">
      <w:pPr>
        <w:pStyle w:val="a5"/>
        <w:spacing w:line="140" w:lineRule="exact"/>
        <w:rPr>
          <w:sz w:val="18"/>
          <w:szCs w:val="18"/>
          <w:lang w:val="en-US"/>
        </w:rPr>
      </w:pPr>
      <w:r w:rsidRPr="00140CA2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140CA2">
        <w:rPr>
          <w:rFonts w:ascii="Verdana" w:eastAsia="SimHei" w:hAnsi="Verdana"/>
          <w:sz w:val="21"/>
          <w:szCs w:val="21"/>
          <w:lang w:val="en-US"/>
        </w:rPr>
        <w:t xml:space="preserve">• </w:t>
      </w:r>
      <w:r w:rsidRPr="00140CA2">
        <w:rPr>
          <w:rFonts w:ascii="SimHei" w:eastAsia="SimHei" w:hAnsi="SimHei" w:hint="eastAsia"/>
          <w:sz w:val="21"/>
          <w:szCs w:val="21"/>
          <w:lang w:val="en-US"/>
        </w:rPr>
        <w:t>Perfect protection and efficient heat removal system makes the performance more stable.</w:t>
      </w:r>
    </w:p>
    <w:p w:rsidR="00140CA2" w:rsidRPr="00140CA2" w:rsidRDefault="00140CA2" w:rsidP="00140CA2">
      <w:pPr>
        <w:pStyle w:val="a5"/>
        <w:spacing w:line="140" w:lineRule="exact"/>
        <w:rPr>
          <w:sz w:val="18"/>
          <w:szCs w:val="18"/>
          <w:lang w:val="en-US"/>
        </w:rPr>
      </w:pPr>
      <w:r w:rsidRPr="00140CA2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140CA2">
        <w:rPr>
          <w:rFonts w:ascii="Verdana" w:eastAsia="SimHei" w:hAnsi="Verdana"/>
          <w:sz w:val="21"/>
          <w:szCs w:val="21"/>
          <w:lang w:val="en-US"/>
        </w:rPr>
        <w:t xml:space="preserve">• </w:t>
      </w:r>
      <w:r w:rsidRPr="00140CA2">
        <w:rPr>
          <w:rFonts w:ascii="SimHei" w:eastAsia="SimHei" w:hAnsi="SimHei" w:hint="eastAsia"/>
          <w:sz w:val="21"/>
          <w:szCs w:val="21"/>
          <w:lang w:val="en-US"/>
        </w:rPr>
        <w:t xml:space="preserve">Bass is broad and pliancy, </w:t>
      </w:r>
      <w:proofErr w:type="spellStart"/>
      <w:r w:rsidRPr="00140CA2">
        <w:rPr>
          <w:rFonts w:ascii="SimHei" w:eastAsia="SimHei" w:hAnsi="SimHei" w:hint="eastAsia"/>
          <w:sz w:val="21"/>
          <w:szCs w:val="21"/>
          <w:lang w:val="en-US"/>
        </w:rPr>
        <w:t>mediant</w:t>
      </w:r>
      <w:proofErr w:type="spellEnd"/>
      <w:r w:rsidRPr="00140CA2">
        <w:rPr>
          <w:rFonts w:ascii="SimHei" w:eastAsia="SimHei" w:hAnsi="SimHei" w:hint="eastAsia"/>
          <w:sz w:val="21"/>
          <w:szCs w:val="21"/>
          <w:lang w:val="en-US"/>
        </w:rPr>
        <w:t xml:space="preserve"> is plump and bright, treble level is rich.</w:t>
      </w:r>
    </w:p>
    <w:p w:rsidR="00140CA2" w:rsidRPr="00140CA2" w:rsidRDefault="00140CA2" w:rsidP="00140CA2">
      <w:pPr>
        <w:pStyle w:val="a5"/>
        <w:spacing w:line="140" w:lineRule="exact"/>
        <w:rPr>
          <w:sz w:val="18"/>
          <w:szCs w:val="18"/>
          <w:lang w:val="en-US"/>
        </w:rPr>
      </w:pPr>
      <w:r w:rsidRPr="00140CA2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140CA2">
        <w:rPr>
          <w:rFonts w:ascii="Verdana" w:eastAsia="SimHei" w:hAnsi="Verdana"/>
          <w:sz w:val="21"/>
          <w:szCs w:val="21"/>
          <w:lang w:val="en-US"/>
        </w:rPr>
        <w:t xml:space="preserve">• </w:t>
      </w:r>
      <w:r w:rsidRPr="00140CA2">
        <w:rPr>
          <w:rFonts w:ascii="SimHei" w:eastAsia="SimHei" w:hAnsi="SimHei" w:hint="eastAsia"/>
          <w:sz w:val="21"/>
          <w:szCs w:val="21"/>
          <w:lang w:val="en-US"/>
        </w:rPr>
        <w:t>State-of-the-art craft, high quality standard of the components</w:t>
      </w:r>
    </w:p>
    <w:p w:rsidR="00140CA2" w:rsidRDefault="00140CA2" w:rsidP="00F462C0">
      <w:pPr>
        <w:rPr>
          <w:lang w:val="en-US"/>
        </w:rPr>
      </w:pPr>
    </w:p>
    <w:p w:rsidR="00140CA2" w:rsidRDefault="00140CA2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07766" cy="4862639"/>
            <wp:effectExtent l="0" t="0" r="0" b="0"/>
            <wp:docPr id="9" name="Рисунок 9" descr="http://www.digisynthetic.com/uploadfile/201307/2013070314483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igisynthetic.com/uploadfile/201307/201307031448326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54" cy="48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A6" w:rsidRDefault="00A87EA6" w:rsidP="00F462C0">
      <w:pPr>
        <w:rPr>
          <w:rStyle w:val="profont1"/>
          <w:lang w:val="en-US"/>
        </w:rPr>
      </w:pPr>
    </w:p>
    <w:p w:rsidR="00A87EA6" w:rsidRDefault="00A87EA6" w:rsidP="00F462C0">
      <w:pPr>
        <w:rPr>
          <w:rStyle w:val="profont1"/>
          <w:lang w:val="en-US"/>
        </w:rPr>
      </w:pPr>
    </w:p>
    <w:p w:rsidR="00140CA2" w:rsidRDefault="00F73F26" w:rsidP="00F462C0">
      <w:pPr>
        <w:rPr>
          <w:rStyle w:val="profont1"/>
          <w:lang w:val="en-US"/>
        </w:rPr>
      </w:pPr>
      <w:r>
        <w:rPr>
          <w:rStyle w:val="profont1"/>
        </w:rPr>
        <w:t>DP4800/3200/2240/1800/1400</w:t>
      </w:r>
    </w:p>
    <w:p w:rsidR="00F73F26" w:rsidRDefault="00F73F26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76496" cy="1896729"/>
            <wp:effectExtent l="0" t="0" r="0" b="8890"/>
            <wp:docPr id="10" name="Рисунок 10" descr="http://www.digisynthetic.com/uploadfile/201208/2012082211114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21111425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92" cy="19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26" w:rsidRPr="00F73F26" w:rsidRDefault="00F73F26" w:rsidP="00F73F26">
      <w:pPr>
        <w:pStyle w:val="a5"/>
        <w:rPr>
          <w:lang w:val="en-US"/>
        </w:rPr>
      </w:pPr>
      <w:r w:rsidRPr="00F73F26">
        <w:rPr>
          <w:rFonts w:ascii="SimHei" w:eastAsia="SimHei" w:hAnsi="SimHei" w:hint="eastAsia"/>
          <w:sz w:val="21"/>
          <w:szCs w:val="21"/>
          <w:lang w:val="en-US"/>
        </w:rPr>
        <w:t>● Stable and reliable design, powered by traditional round transformer</w:t>
      </w:r>
    </w:p>
    <w:p w:rsidR="00F73F26" w:rsidRPr="00F73F26" w:rsidRDefault="00F73F26" w:rsidP="00F73F26">
      <w:pPr>
        <w:pStyle w:val="a5"/>
        <w:rPr>
          <w:lang w:val="en-US"/>
        </w:rPr>
      </w:pPr>
      <w:r w:rsidRPr="00F73F26">
        <w:rPr>
          <w:rFonts w:ascii="SimHei" w:eastAsia="SimHei" w:hAnsi="SimHei" w:hint="eastAsia"/>
          <w:sz w:val="21"/>
          <w:szCs w:val="21"/>
          <w:lang w:val="en-US"/>
        </w:rPr>
        <w:t xml:space="preserve">● Bass is broad and pliancy, </w:t>
      </w:r>
      <w:proofErr w:type="spellStart"/>
      <w:r w:rsidRPr="00F73F26">
        <w:rPr>
          <w:rFonts w:ascii="SimHei" w:eastAsia="SimHei" w:hAnsi="SimHei" w:hint="eastAsia"/>
          <w:sz w:val="21"/>
          <w:szCs w:val="21"/>
          <w:lang w:val="en-US"/>
        </w:rPr>
        <w:t>mediant</w:t>
      </w:r>
      <w:proofErr w:type="spellEnd"/>
      <w:r w:rsidRPr="00F73F26">
        <w:rPr>
          <w:rFonts w:ascii="SimHei" w:eastAsia="SimHei" w:hAnsi="SimHei" w:hint="eastAsia"/>
          <w:sz w:val="21"/>
          <w:szCs w:val="21"/>
          <w:lang w:val="en-US"/>
        </w:rPr>
        <w:t xml:space="preserve"> is plump and bright, treble level is rich</w:t>
      </w:r>
    </w:p>
    <w:p w:rsidR="00F73F26" w:rsidRPr="00F73F26" w:rsidRDefault="00F73F26" w:rsidP="00F73F26">
      <w:pPr>
        <w:pStyle w:val="a5"/>
        <w:rPr>
          <w:lang w:val="en-US"/>
        </w:rPr>
      </w:pPr>
      <w:r w:rsidRPr="00F73F26">
        <w:rPr>
          <w:rFonts w:ascii="SimHei" w:eastAsia="SimHei" w:hAnsi="SimHei" w:hint="eastAsia"/>
          <w:sz w:val="21"/>
          <w:szCs w:val="21"/>
          <w:lang w:val="en-US"/>
        </w:rPr>
        <w:t>● Perfect protection: turn on/off impact protection, thermal protection, electronic soft protection, short circuit and DC protection.</w:t>
      </w:r>
    </w:p>
    <w:p w:rsidR="00F73F26" w:rsidRPr="00F73F26" w:rsidRDefault="00F73F26" w:rsidP="00F73F26">
      <w:pPr>
        <w:pStyle w:val="a5"/>
        <w:rPr>
          <w:lang w:val="en-US"/>
        </w:rPr>
      </w:pPr>
      <w:r w:rsidRPr="00F73F26">
        <w:rPr>
          <w:rFonts w:ascii="SimHei" w:eastAsia="SimHei" w:hAnsi="SimHei" w:hint="eastAsia"/>
          <w:sz w:val="21"/>
          <w:szCs w:val="21"/>
          <w:lang w:val="en-US"/>
        </w:rPr>
        <w:t>● Have higher cooling efficiency and reliability after adopt double heat sink and double variable-speed fans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7"/>
        <w:gridCol w:w="1441"/>
        <w:gridCol w:w="180"/>
        <w:gridCol w:w="963"/>
        <w:gridCol w:w="144"/>
        <w:gridCol w:w="999"/>
        <w:gridCol w:w="108"/>
        <w:gridCol w:w="1035"/>
        <w:gridCol w:w="72"/>
        <w:gridCol w:w="1071"/>
        <w:gridCol w:w="36"/>
        <w:gridCol w:w="1107"/>
      </w:tblGrid>
      <w:tr w:rsidR="00F73F26" w:rsidRPr="00F73F26" w:rsidTr="00F73F26">
        <w:trPr>
          <w:trHeight w:val="420"/>
        </w:trPr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Model No.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DP4800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DP3200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DP2240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DP1800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DP1400</w:t>
            </w:r>
          </w:p>
        </w:tc>
      </w:tr>
      <w:tr w:rsidR="00F73F26" w:rsidRPr="00F73F26" w:rsidTr="00F73F26">
        <w:trPr>
          <w:trHeight w:val="272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RMS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8Ω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4×450W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2×1100W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2×900W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2×700W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2×450W</w:t>
            </w:r>
          </w:p>
        </w:tc>
      </w:tr>
      <w:tr w:rsidR="00F73F26" w:rsidRPr="00F73F26" w:rsidTr="009474BA">
        <w:trPr>
          <w:trHeight w:val="315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26" w:rsidRPr="00F73F26" w:rsidRDefault="00F73F26" w:rsidP="00F7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4Ω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4×700W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2×1700W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2×1300W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2×1000W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2×700W</w:t>
            </w:r>
          </w:p>
        </w:tc>
      </w:tr>
      <w:tr w:rsidR="00F73F26" w:rsidRPr="00F73F26" w:rsidTr="009474BA">
        <w:trPr>
          <w:trHeight w:val="318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26" w:rsidRPr="00F73F26" w:rsidRDefault="00F73F26" w:rsidP="00F7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Bridge</w:t>
            </w:r>
          </w:p>
        </w:tc>
        <w:tc>
          <w:tcPr>
            <w:tcW w:w="55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1300W(8Ω)(only DSP4800 &amp; DSP1400)</w:t>
            </w:r>
          </w:p>
        </w:tc>
      </w:tr>
      <w:tr w:rsidR="00F73F26" w:rsidRPr="00F73F26" w:rsidTr="00F73F26">
        <w:trPr>
          <w:trHeight w:val="285"/>
        </w:trPr>
        <w:tc>
          <w:tcPr>
            <w:tcW w:w="85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Electrical specifications</w:t>
            </w:r>
          </w:p>
        </w:tc>
      </w:tr>
      <w:tr w:rsidR="00F73F26" w:rsidRPr="00F73F26" w:rsidTr="00F73F26">
        <w:trPr>
          <w:trHeight w:val="150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Sensitivity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15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0dB (0.775Vrms)</w:t>
            </w:r>
          </w:p>
        </w:tc>
      </w:tr>
      <w:tr w:rsidR="00F73F26" w:rsidRPr="00F73F26" w:rsidTr="009474BA">
        <w:trPr>
          <w:trHeight w:val="301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26" w:rsidRPr="00F73F26" w:rsidRDefault="00F73F26" w:rsidP="00F7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Impedance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30KΩ (balance)</w:t>
            </w:r>
          </w:p>
        </w:tc>
      </w:tr>
      <w:tr w:rsidR="00F73F26" w:rsidRPr="00F73F26" w:rsidTr="00F73F26">
        <w:trPr>
          <w:trHeight w:val="285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response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20-20000Hz(±0.5dB)</w:t>
            </w:r>
          </w:p>
        </w:tc>
      </w:tr>
      <w:tr w:rsidR="00F73F26" w:rsidRPr="00F73F26" w:rsidTr="00F73F26">
        <w:trPr>
          <w:trHeight w:val="268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Slew rate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≥</w:t>
            </w: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20 V/us</w:t>
            </w:r>
          </w:p>
        </w:tc>
      </w:tr>
      <w:tr w:rsidR="00F73F26" w:rsidRPr="00F73F26" w:rsidTr="00F73F26">
        <w:trPr>
          <w:trHeight w:val="101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10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Damping factor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10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&gt;250:1(@1Khz / 8Ω)</w:t>
            </w:r>
          </w:p>
        </w:tc>
      </w:tr>
      <w:tr w:rsidR="00F73F26" w:rsidRPr="00F73F26" w:rsidTr="00F73F26">
        <w:trPr>
          <w:trHeight w:val="301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SNR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&gt;95dB</w:t>
            </w:r>
          </w:p>
        </w:tc>
      </w:tr>
      <w:tr w:rsidR="00F73F26" w:rsidRPr="00F73F26" w:rsidTr="00F73F26">
        <w:trPr>
          <w:trHeight w:val="405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THD + N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0.08% @1KHz</w:t>
            </w:r>
          </w:p>
        </w:tc>
      </w:tr>
      <w:tr w:rsidR="00F73F26" w:rsidRPr="00F73F26" w:rsidTr="00F73F26">
        <w:trPr>
          <w:trHeight w:val="330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IMD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0.1% 8Ω, 1KHz@1W</w:t>
            </w:r>
          </w:p>
        </w:tc>
      </w:tr>
      <w:tr w:rsidR="00F73F26" w:rsidRPr="00F73F26" w:rsidTr="00F73F26">
        <w:trPr>
          <w:trHeight w:val="293"/>
        </w:trPr>
        <w:tc>
          <w:tcPr>
            <w:tcW w:w="85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Parameters of the machine</w:t>
            </w:r>
          </w:p>
        </w:tc>
      </w:tr>
      <w:tr w:rsidR="00F73F26" w:rsidRPr="00F73F26" w:rsidTr="00F73F26">
        <w:trPr>
          <w:trHeight w:val="234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Protection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Power amplifier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Turn on/off impact, thermal, electronic software, short circuit.</w:t>
            </w:r>
          </w:p>
        </w:tc>
      </w:tr>
      <w:tr w:rsidR="00F73F26" w:rsidRPr="00F73F26" w:rsidTr="009474BA">
        <w:trPr>
          <w:trHeight w:val="402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26" w:rsidRPr="00F73F26" w:rsidRDefault="00F73F26" w:rsidP="00F7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Speaker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Compression &amp; DC protection</w:t>
            </w:r>
          </w:p>
        </w:tc>
      </w:tr>
      <w:tr w:rsidR="00F73F26" w:rsidRPr="00F73F26" w:rsidTr="00F73F26">
        <w:trPr>
          <w:trHeight w:val="285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Operation function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Front panel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Power on/off</w:t>
            </w:r>
          </w:p>
        </w:tc>
      </w:tr>
      <w:tr w:rsidR="00F73F26" w:rsidRPr="00F73F26" w:rsidTr="009474BA">
        <w:trPr>
          <w:trHeight w:val="284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26" w:rsidRPr="00F73F26" w:rsidRDefault="00F73F26" w:rsidP="00F7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26" w:rsidRPr="00F73F26" w:rsidRDefault="00F73F26" w:rsidP="00F7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Volume knob for A/B channel.</w:t>
            </w:r>
          </w:p>
        </w:tc>
      </w:tr>
      <w:tr w:rsidR="00F73F26" w:rsidRPr="00F73F26" w:rsidTr="009474BA">
        <w:trPr>
          <w:trHeight w:val="335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26" w:rsidRPr="00F73F26" w:rsidRDefault="00F73F26" w:rsidP="00F7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ear panel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GND switch</w:t>
            </w:r>
          </w:p>
        </w:tc>
      </w:tr>
      <w:tr w:rsidR="00F73F26" w:rsidRPr="00F73F26" w:rsidTr="00F73F26">
        <w:trPr>
          <w:trHeight w:val="378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Input/Output</w:t>
            </w:r>
            <w:proofErr w:type="spellEnd"/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 connection port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Cannon M + Cannon F ( A/B channel )</w:t>
            </w:r>
          </w:p>
        </w:tc>
      </w:tr>
      <w:tr w:rsidR="00F73F26" w:rsidRPr="00F73F26" w:rsidTr="009474BA">
        <w:trPr>
          <w:trHeight w:val="299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26" w:rsidRPr="00F73F26" w:rsidRDefault="00F73F26" w:rsidP="00F7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Waterproof socket ( A/B channel )</w:t>
            </w:r>
          </w:p>
        </w:tc>
      </w:tr>
      <w:tr w:rsidR="00F73F26" w:rsidRPr="00F73F26" w:rsidTr="00F73F26"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Rack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3U</w:t>
            </w:r>
          </w:p>
        </w:tc>
      </w:tr>
      <w:tr w:rsidR="00F73F26" w:rsidRPr="00F73F26" w:rsidTr="00F73F26">
        <w:trPr>
          <w:trHeight w:val="300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Weight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39kg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40kg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37kg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34kg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30kg</w:t>
            </w:r>
          </w:p>
        </w:tc>
      </w:tr>
      <w:tr w:rsidR="00F73F26" w:rsidRPr="00F73F26" w:rsidTr="00F73F26">
        <w:trPr>
          <w:trHeight w:val="360"/>
        </w:trPr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Size</w:t>
            </w:r>
          </w:p>
        </w:tc>
        <w:tc>
          <w:tcPr>
            <w:tcW w:w="5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26" w:rsidRPr="00F73F26" w:rsidRDefault="00F73F26" w:rsidP="00F73F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483mm</w:t>
            </w:r>
            <w:r w:rsidRPr="00F73F26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487mm</w:t>
            </w:r>
            <w:r w:rsidRPr="00F73F26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F73F26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130mm</w:t>
            </w:r>
          </w:p>
        </w:tc>
      </w:tr>
    </w:tbl>
    <w:p w:rsidR="00A87EA6" w:rsidRDefault="00A87EA6" w:rsidP="00F462C0">
      <w:pPr>
        <w:rPr>
          <w:rStyle w:val="profont1"/>
          <w:lang w:val="en-US"/>
        </w:rPr>
      </w:pPr>
    </w:p>
    <w:p w:rsidR="00A87EA6" w:rsidRDefault="00A87EA6" w:rsidP="00F462C0">
      <w:pPr>
        <w:rPr>
          <w:rStyle w:val="profont1"/>
          <w:lang w:val="en-US"/>
        </w:rPr>
      </w:pPr>
    </w:p>
    <w:p w:rsidR="00F73F26" w:rsidRDefault="009474BA" w:rsidP="00F462C0">
      <w:pPr>
        <w:rPr>
          <w:rStyle w:val="profont1"/>
          <w:lang w:val="en-US"/>
        </w:rPr>
      </w:pPr>
      <w:r>
        <w:rPr>
          <w:rStyle w:val="profont1"/>
        </w:rPr>
        <w:t>DSP4800/3200/2240/1800/1400</w:t>
      </w:r>
    </w:p>
    <w:p w:rsidR="009474BA" w:rsidRDefault="009474BA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3A751E" wp14:editId="505B2DB2">
            <wp:extent cx="5118264" cy="1837082"/>
            <wp:effectExtent l="0" t="0" r="6350" b="0"/>
            <wp:docPr id="11" name="bpic" descr="http://www.digisynthetic.com/uploadfile/201208/2012082116351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11635195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25" cy="183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System integration design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Perfect protection: short circuit/overload, thermal, DC offset, Network control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Suitable for different request of power allocation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● </w:t>
      </w:r>
      <w:proofErr w:type="spellStart"/>
      <w:r w:rsidRPr="009474BA">
        <w:rPr>
          <w:rFonts w:ascii="SimHei" w:eastAsia="SimHei" w:hAnsi="SimHei" w:hint="eastAsia"/>
          <w:sz w:val="21"/>
          <w:szCs w:val="21"/>
          <w:lang w:val="en-US"/>
        </w:rPr>
        <w:t>Uilt</w:t>
      </w:r>
      <w:proofErr w:type="spellEnd"/>
      <w:r w:rsidRPr="009474BA">
        <w:rPr>
          <w:rFonts w:ascii="SimHei" w:eastAsia="SimHei" w:hAnsi="SimHei" w:hint="eastAsia"/>
          <w:sz w:val="21"/>
          <w:szCs w:val="21"/>
          <w:lang w:val="en-US"/>
        </w:rPr>
        <w:t>-in 24-bit DSP, dynamic range 116dB, high performance AD/DA, 48KHz sampling rate. Low noise and distortion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Special design digital signal generator(sine wave and white noise</w:t>
      </w:r>
      <w:proofErr w:type="gramStart"/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 )</w:t>
      </w:r>
      <w:proofErr w:type="gramEnd"/>
      <w:r w:rsidRPr="009474BA">
        <w:rPr>
          <w:rFonts w:ascii="SimHei" w:eastAsia="SimHei" w:hAnsi="SimHei" w:hint="eastAsia"/>
          <w:sz w:val="21"/>
          <w:szCs w:val="21"/>
          <w:lang w:val="en-US"/>
        </w:rPr>
        <w:t>.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10 user memories, data stored with 20years valid period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● Digital audio(S/P DIF) input/output selectable Max. 255 units can be controlled via select address code. </w:t>
      </w:r>
      <w:proofErr w:type="gramStart"/>
      <w:r w:rsidRPr="009474BA">
        <w:rPr>
          <w:rFonts w:ascii="SimHei" w:eastAsia="SimHei" w:hAnsi="SimHei" w:hint="eastAsia"/>
          <w:sz w:val="21"/>
          <w:szCs w:val="21"/>
          <w:lang w:val="en-US"/>
        </w:rPr>
        <w:t>PC control via RS485 port.</w:t>
      </w:r>
      <w:proofErr w:type="gramEnd"/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 PC interface with 2 </w:t>
      </w:r>
      <w:proofErr w:type="gramStart"/>
      <w:r w:rsidRPr="009474BA">
        <w:rPr>
          <w:rFonts w:ascii="SimHei" w:eastAsia="SimHei" w:hAnsi="SimHei" w:hint="eastAsia"/>
          <w:sz w:val="21"/>
          <w:szCs w:val="21"/>
          <w:lang w:val="en-US"/>
        </w:rPr>
        <w:t>languages(</w:t>
      </w:r>
      <w:proofErr w:type="gramEnd"/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Chinese/English ), very convenient to recall/store all parameters. 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5 bands PEQ, Limit (threshold, attack time and release time adjustable</w:t>
      </w:r>
      <w:proofErr w:type="gramStart"/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 )</w:t>
      </w:r>
      <w:proofErr w:type="gramEnd"/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, delay (max. 7ms), phase reversal, input gain adjustable. 2-crossover between 20Hz ~ 20KHz. Crossover point adjustable, crossover slope and type: -6dB,-12dB, -18dB, -24dB, Butterworth, </w:t>
      </w:r>
      <w:proofErr w:type="spellStart"/>
      <w:r w:rsidRPr="009474BA">
        <w:rPr>
          <w:rFonts w:ascii="SimHei" w:eastAsia="SimHei" w:hAnsi="SimHei" w:hint="eastAsia"/>
          <w:sz w:val="21"/>
          <w:szCs w:val="21"/>
          <w:lang w:val="en-US"/>
        </w:rPr>
        <w:t>Linkwitz</w:t>
      </w:r>
      <w:proofErr w:type="spellEnd"/>
      <w:r w:rsidRPr="009474BA">
        <w:rPr>
          <w:rFonts w:ascii="SimHei" w:eastAsia="SimHei" w:hAnsi="SimHei" w:hint="eastAsia"/>
          <w:sz w:val="21"/>
          <w:szCs w:val="21"/>
          <w:lang w:val="en-US"/>
        </w:rPr>
        <w:t>-Riley or Bessel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877"/>
        <w:gridCol w:w="1335"/>
        <w:gridCol w:w="1131"/>
        <w:gridCol w:w="1240"/>
        <w:gridCol w:w="1023"/>
        <w:gridCol w:w="4092"/>
      </w:tblGrid>
      <w:tr w:rsidR="009474BA" w:rsidRPr="009474BA" w:rsidTr="009474BA">
        <w:trPr>
          <w:gridAfter w:val="6"/>
          <w:wAfter w:w="12508" w:type="dxa"/>
          <w:trHeight w:val="42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74BA" w:rsidRPr="009474BA" w:rsidRDefault="009474BA" w:rsidP="00947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4BA" w:rsidRPr="009474BA" w:rsidTr="009474BA">
        <w:trPr>
          <w:trHeight w:val="42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DSP4800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DSP3200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DSP2240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DSP1800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DSP1400</w:t>
            </w:r>
          </w:p>
        </w:tc>
      </w:tr>
      <w:tr w:rsidR="009474BA" w:rsidRPr="009474BA" w:rsidTr="009474BA">
        <w:trPr>
          <w:trHeight w:val="272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RMS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8Ω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4×450W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2×1100W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2×900W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2×700W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2×450W</w:t>
            </w:r>
          </w:p>
        </w:tc>
      </w:tr>
      <w:tr w:rsidR="009474BA" w:rsidRPr="009474BA" w:rsidTr="009474BA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BA" w:rsidRPr="009474BA" w:rsidRDefault="009474BA" w:rsidP="00947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4×750W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2×1700W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2×1300W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2×1000W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2×700W</w:t>
            </w:r>
          </w:p>
        </w:tc>
      </w:tr>
      <w:tr w:rsidR="009474BA" w:rsidRPr="009474BA" w:rsidTr="009474BA">
        <w:trPr>
          <w:trHeight w:val="3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BA" w:rsidRPr="009474BA" w:rsidRDefault="009474BA" w:rsidP="00947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Bridge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1300W(8Ω)(only DSP4800 &amp; DSP1400)</w:t>
            </w:r>
          </w:p>
        </w:tc>
      </w:tr>
      <w:tr w:rsidR="009474BA" w:rsidRPr="009474BA" w:rsidTr="009474BA">
        <w:trPr>
          <w:trHeight w:val="43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SNR  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&gt;90dB</w:t>
            </w:r>
          </w:p>
        </w:tc>
      </w:tr>
      <w:tr w:rsidR="009474BA" w:rsidRPr="009474BA" w:rsidTr="009474BA">
        <w:trPr>
          <w:trHeight w:val="40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THD + N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0.08% @1KHz</w:t>
            </w:r>
          </w:p>
        </w:tc>
      </w:tr>
      <w:tr w:rsidR="009474BA" w:rsidRPr="009474BA" w:rsidTr="009474BA">
        <w:trPr>
          <w:trHeight w:val="33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IMD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0.1% 8Ω, 1KHz@1W</w:t>
            </w:r>
          </w:p>
        </w:tc>
      </w:tr>
      <w:tr w:rsidR="009474BA" w:rsidRPr="009474BA" w:rsidTr="009474BA">
        <w:trPr>
          <w:trHeight w:val="293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response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20Hz-20kHz(+0, -0.5dB)</w:t>
            </w:r>
          </w:p>
        </w:tc>
      </w:tr>
      <w:tr w:rsidR="009474BA" w:rsidRPr="009474BA" w:rsidTr="009474BA">
        <w:trPr>
          <w:trHeight w:val="66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sensitivity/impedance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0dB(0.775Vrms)/30KΩ</w:t>
            </w:r>
          </w:p>
        </w:tc>
      </w:tr>
      <w:tr w:rsidR="009474BA" w:rsidRPr="009474BA" w:rsidTr="009474BA">
        <w:trPr>
          <w:trHeight w:val="22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Crosstalk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&gt;50dB</w:t>
            </w:r>
          </w:p>
        </w:tc>
      </w:tr>
      <w:tr w:rsidR="009474BA" w:rsidRPr="009474BA" w:rsidTr="009474BA">
        <w:trPr>
          <w:trHeight w:val="43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Channel separation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&gt;500:1 @1KHz/8Ω</w:t>
            </w:r>
          </w:p>
        </w:tc>
      </w:tr>
      <w:tr w:rsidR="009474BA" w:rsidRPr="009474BA" w:rsidTr="009474BA">
        <w:trPr>
          <w:trHeight w:val="31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Phase response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-18°@20KHz  +25°@20KHz</w:t>
            </w:r>
          </w:p>
        </w:tc>
      </w:tr>
      <w:tr w:rsidR="009474BA" w:rsidRPr="009474BA" w:rsidTr="009474BA">
        <w:trPr>
          <w:trHeight w:val="27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Voltage gain   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40dB@1KHz/8Ω</w:t>
            </w:r>
          </w:p>
        </w:tc>
      </w:tr>
      <w:tr w:rsidR="009474BA" w:rsidRPr="009474BA" w:rsidTr="009474BA">
        <w:trPr>
          <w:trHeight w:val="435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Protection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DC, short circuit, overload</w:t>
            </w:r>
          </w:p>
        </w:tc>
      </w:tr>
      <w:tr w:rsidR="009474BA" w:rsidRPr="009474BA" w:rsidTr="009474BA">
        <w:trPr>
          <w:trHeight w:val="273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Voltage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AC220V±10% 50-60Hz</w:t>
            </w:r>
          </w:p>
        </w:tc>
      </w:tr>
      <w:tr w:rsidR="009474BA" w:rsidRPr="009474BA" w:rsidTr="009474BA"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Rack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3U</w:t>
            </w:r>
          </w:p>
        </w:tc>
      </w:tr>
      <w:tr w:rsidR="009474BA" w:rsidRPr="009474BA" w:rsidTr="009474BA">
        <w:trPr>
          <w:trHeight w:val="30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Weight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40kg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43kg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39kg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35kg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29kg</w:t>
            </w:r>
          </w:p>
        </w:tc>
      </w:tr>
      <w:tr w:rsidR="009474BA" w:rsidRPr="009474BA" w:rsidTr="009474BA">
        <w:trPr>
          <w:trHeight w:val="36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Size</w:t>
            </w:r>
          </w:p>
        </w:tc>
        <w:tc>
          <w:tcPr>
            <w:tcW w:w="6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482mm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377mm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130mm</w:t>
            </w:r>
          </w:p>
        </w:tc>
      </w:tr>
    </w:tbl>
    <w:p w:rsidR="009474BA" w:rsidRDefault="009474BA" w:rsidP="00F462C0">
      <w:pPr>
        <w:rPr>
          <w:lang w:val="en-US"/>
        </w:rPr>
      </w:pPr>
    </w:p>
    <w:p w:rsidR="009474BA" w:rsidRDefault="009474BA" w:rsidP="00F462C0">
      <w:pPr>
        <w:rPr>
          <w:rStyle w:val="profont1"/>
          <w:lang w:val="en-US"/>
        </w:rPr>
      </w:pPr>
      <w:r>
        <w:rPr>
          <w:rStyle w:val="profont1"/>
        </w:rPr>
        <w:t>DSP2.1S</w:t>
      </w:r>
    </w:p>
    <w:p w:rsidR="009474BA" w:rsidRDefault="009474BA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F576DB" wp14:editId="4ACF16D4">
            <wp:extent cx="5082639" cy="1898959"/>
            <wp:effectExtent l="0" t="0" r="3810" b="6350"/>
            <wp:docPr id="12" name="bpic" descr="http://www.digisynthetic.com/uploadfile/201208/2012082116185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11618549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92" cy="18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System integration design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Perfect protection: short circuit/overload, thermal, DC offset,</w:t>
      </w:r>
      <w:r w:rsidRPr="009474BA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 Network control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2 inputs /3 outputs, subwoofer output from 2 inputs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Suitable for different request of power allocation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● </w:t>
      </w:r>
      <w:proofErr w:type="spellStart"/>
      <w:r w:rsidRPr="009474BA">
        <w:rPr>
          <w:rFonts w:ascii="SimHei" w:eastAsia="SimHei" w:hAnsi="SimHei" w:hint="eastAsia"/>
          <w:sz w:val="21"/>
          <w:szCs w:val="21"/>
          <w:lang w:val="en-US"/>
        </w:rPr>
        <w:t>Uilt</w:t>
      </w:r>
      <w:proofErr w:type="spellEnd"/>
      <w:r w:rsidRPr="009474BA">
        <w:rPr>
          <w:rFonts w:ascii="SimHei" w:eastAsia="SimHei" w:hAnsi="SimHei" w:hint="eastAsia"/>
          <w:sz w:val="21"/>
          <w:szCs w:val="21"/>
          <w:lang w:val="en-US"/>
        </w:rPr>
        <w:t>-in 24-bit DSP, dynamic range 116dB, high performance AD/DA, 48KHz sampling rate. Low noise and distortion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Special design digital signal generator (sine wave and white noise)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>● 10 user memories, data stored with 20years valid period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● Digital audio(S/P DIF) input/output, top quality signal divider (option), matrix routing control function, Max. 255 units can be controlled via select address code. </w:t>
      </w:r>
      <w:proofErr w:type="gramStart"/>
      <w:r w:rsidRPr="009474BA">
        <w:rPr>
          <w:rFonts w:ascii="SimHei" w:eastAsia="SimHei" w:hAnsi="SimHei" w:hint="eastAsia"/>
          <w:sz w:val="21"/>
          <w:szCs w:val="21"/>
          <w:lang w:val="en-US"/>
        </w:rPr>
        <w:t>PC control via RS485 port.</w:t>
      </w:r>
      <w:proofErr w:type="gramEnd"/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 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PC interface with 2 </w:t>
      </w:r>
      <w:proofErr w:type="gramStart"/>
      <w:r w:rsidRPr="009474BA">
        <w:rPr>
          <w:rFonts w:ascii="SimHei" w:eastAsia="SimHei" w:hAnsi="SimHei" w:hint="eastAsia"/>
          <w:sz w:val="21"/>
          <w:szCs w:val="21"/>
          <w:lang w:val="en-US"/>
        </w:rPr>
        <w:t>languages(</w:t>
      </w:r>
      <w:proofErr w:type="gramEnd"/>
      <w:r w:rsidRPr="009474BA">
        <w:rPr>
          <w:rFonts w:ascii="SimHei" w:eastAsia="SimHei" w:hAnsi="SimHei" w:hint="eastAsia"/>
          <w:sz w:val="21"/>
          <w:szCs w:val="21"/>
          <w:lang w:val="en-US"/>
        </w:rPr>
        <w:t>Chinese/English), very convenient to recall/store all parameters</w:t>
      </w:r>
    </w:p>
    <w:p w:rsidR="009474BA" w:rsidRPr="009474BA" w:rsidRDefault="009474BA" w:rsidP="009474BA">
      <w:pPr>
        <w:pStyle w:val="a5"/>
        <w:rPr>
          <w:lang w:val="en-US"/>
        </w:rPr>
      </w:pPr>
      <w:r w:rsidRPr="009474BA">
        <w:rPr>
          <w:rFonts w:ascii="SimHei" w:eastAsia="SimHei" w:hAnsi="SimHei" w:hint="eastAsia"/>
          <w:sz w:val="21"/>
          <w:szCs w:val="21"/>
          <w:lang w:val="en-US"/>
        </w:rPr>
        <w:t xml:space="preserve">● 5 bands PEQ, Limit (threshold, attack time and release time adjustable), delay (max. 7ms), phase reversal, input gain adjustable. 2-crossover between 20Hz ~ 20KHz. Crossover point adjustable, crossover slope and type: -6dB,-12dB, -18dB, -24dB, Butterworth, </w:t>
      </w:r>
      <w:proofErr w:type="spellStart"/>
      <w:r w:rsidRPr="009474BA">
        <w:rPr>
          <w:rFonts w:ascii="SimHei" w:eastAsia="SimHei" w:hAnsi="SimHei" w:hint="eastAsia"/>
          <w:sz w:val="21"/>
          <w:szCs w:val="21"/>
          <w:lang w:val="en-US"/>
        </w:rPr>
        <w:t>Linkwitz</w:t>
      </w:r>
      <w:proofErr w:type="spellEnd"/>
      <w:r w:rsidRPr="009474BA">
        <w:rPr>
          <w:rFonts w:ascii="SimHei" w:eastAsia="SimHei" w:hAnsi="SimHei" w:hint="eastAsia"/>
          <w:sz w:val="21"/>
          <w:szCs w:val="21"/>
          <w:lang w:val="en-US"/>
        </w:rPr>
        <w:t>-Riley or Bessel Variable Q’value filter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543"/>
        <w:gridCol w:w="3127"/>
      </w:tblGrid>
      <w:tr w:rsidR="009474BA" w:rsidRPr="009474BA" w:rsidTr="009474BA">
        <w:trPr>
          <w:trHeight w:val="420"/>
        </w:trPr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RMS</w:t>
            </w:r>
          </w:p>
        </w:tc>
      </w:tr>
      <w:tr w:rsidR="009474BA" w:rsidRPr="009474BA" w:rsidTr="009474BA">
        <w:trPr>
          <w:trHeight w:val="272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Left &amp; right channel 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8Ω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300W</w:t>
            </w:r>
          </w:p>
        </w:tc>
      </w:tr>
      <w:tr w:rsidR="009474BA" w:rsidRPr="009474BA" w:rsidTr="009474BA">
        <w:trPr>
          <w:trHeight w:val="4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BA" w:rsidRPr="009474BA" w:rsidRDefault="009474BA" w:rsidP="00947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4Ω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500W</w:t>
            </w:r>
          </w:p>
        </w:tc>
      </w:tr>
      <w:tr w:rsidR="009474BA" w:rsidRPr="009474BA" w:rsidTr="009474BA">
        <w:trPr>
          <w:trHeight w:val="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BA" w:rsidRPr="009474BA" w:rsidRDefault="009474BA" w:rsidP="00947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2Ω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700 W</w:t>
            </w:r>
          </w:p>
        </w:tc>
      </w:tr>
      <w:tr w:rsidR="009474BA" w:rsidRPr="009474BA" w:rsidTr="009474BA">
        <w:trPr>
          <w:trHeight w:val="120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Woofer </w:t>
            </w:r>
            <w:proofErr w:type="spellStart"/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channe</w:t>
            </w:r>
            <w:proofErr w:type="spellEnd"/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8Ω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400</w:t>
            </w: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 W</w:t>
            </w:r>
          </w:p>
        </w:tc>
      </w:tr>
      <w:tr w:rsidR="009474BA" w:rsidRPr="009474BA" w:rsidTr="009474BA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BA" w:rsidRPr="009474BA" w:rsidRDefault="009474BA" w:rsidP="00947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4Ω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650</w:t>
            </w: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 W</w:t>
            </w:r>
          </w:p>
        </w:tc>
      </w:tr>
      <w:tr w:rsidR="009474BA" w:rsidRPr="009474BA" w:rsidTr="009474BA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4BA" w:rsidRPr="009474BA" w:rsidRDefault="009474BA" w:rsidP="00947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2Ω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850</w:t>
            </w: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 W</w:t>
            </w:r>
          </w:p>
        </w:tc>
      </w:tr>
      <w:tr w:rsidR="009474BA" w:rsidRPr="009474BA" w:rsidTr="009474BA">
        <w:trPr>
          <w:trHeight w:val="210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SNR    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&gt;90dB</w:t>
            </w:r>
          </w:p>
        </w:tc>
      </w:tr>
      <w:tr w:rsidR="009474BA" w:rsidRPr="009474BA" w:rsidTr="009474BA">
        <w:trPr>
          <w:trHeight w:val="405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THD + N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0.1% @1KHz</w:t>
            </w:r>
          </w:p>
        </w:tc>
      </w:tr>
      <w:tr w:rsidR="009474BA" w:rsidRPr="009474BA" w:rsidTr="009474BA">
        <w:trPr>
          <w:trHeight w:val="330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IMD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0.1% 8Ω, 1KHz@1W</w:t>
            </w:r>
          </w:p>
        </w:tc>
      </w:tr>
      <w:tr w:rsidR="009474BA" w:rsidRPr="009474BA" w:rsidTr="009474BA">
        <w:trPr>
          <w:trHeight w:val="293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response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20Hz-20KHz(+0, -0.5dB)</w:t>
            </w:r>
          </w:p>
        </w:tc>
      </w:tr>
      <w:tr w:rsidR="009474BA" w:rsidRPr="009474BA" w:rsidTr="009474BA">
        <w:trPr>
          <w:trHeight w:val="273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sensitivity/impedance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0dB(0.775Vrms)/30KΩ</w:t>
            </w:r>
          </w:p>
        </w:tc>
      </w:tr>
      <w:tr w:rsidR="009474BA" w:rsidRPr="009474BA" w:rsidTr="009474BA">
        <w:trPr>
          <w:trHeight w:val="263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Channel separation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&gt;500:1 @1KHz/8Ω</w:t>
            </w:r>
          </w:p>
        </w:tc>
      </w:tr>
      <w:tr w:rsidR="009474BA" w:rsidRPr="009474BA" w:rsidTr="009474BA">
        <w:trPr>
          <w:trHeight w:val="435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Protection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-18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°　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@20KHz</w:t>
            </w:r>
          </w:p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+25°   @20KHz</w:t>
            </w:r>
          </w:p>
        </w:tc>
      </w:tr>
      <w:tr w:rsidR="009474BA" w:rsidRPr="009474BA" w:rsidTr="009474BA">
        <w:trPr>
          <w:trHeight w:val="273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Voltage gain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40dB@1kHz/8Ω</w:t>
            </w:r>
          </w:p>
        </w:tc>
      </w:tr>
      <w:tr w:rsidR="009474BA" w:rsidRPr="009474BA" w:rsidTr="009474BA">
        <w:trPr>
          <w:trHeight w:val="405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Protection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DC, short circuit, overload</w:t>
            </w:r>
          </w:p>
        </w:tc>
      </w:tr>
      <w:tr w:rsidR="009474BA" w:rsidRPr="009474BA" w:rsidTr="009474BA">
        <w:trPr>
          <w:trHeight w:val="300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Voltage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AC 220V ±10%</w:t>
            </w:r>
          </w:p>
        </w:tc>
      </w:tr>
      <w:tr w:rsidR="009474BA" w:rsidRPr="009474BA" w:rsidTr="009474BA">
        <w:trPr>
          <w:trHeight w:val="180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Rack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3U</w:t>
            </w:r>
          </w:p>
        </w:tc>
      </w:tr>
      <w:tr w:rsidR="009474BA" w:rsidRPr="009474BA" w:rsidTr="009474BA">
        <w:trPr>
          <w:trHeight w:val="300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Weight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35kg</w:t>
            </w:r>
          </w:p>
        </w:tc>
      </w:tr>
      <w:tr w:rsidR="009474BA" w:rsidRPr="009474BA" w:rsidTr="009474BA">
        <w:trPr>
          <w:trHeight w:val="360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Size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BA" w:rsidRPr="009474BA" w:rsidRDefault="009474BA" w:rsidP="009474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483mm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487mm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9474BA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130mm</w:t>
            </w:r>
          </w:p>
        </w:tc>
      </w:tr>
    </w:tbl>
    <w:p w:rsidR="0044130F" w:rsidRDefault="0044130F" w:rsidP="00F462C0"/>
    <w:p w:rsidR="009474BA" w:rsidRPr="0044130F" w:rsidRDefault="0044130F" w:rsidP="0044130F">
      <w:pPr>
        <w:jc w:val="center"/>
        <w:rPr>
          <w:b/>
          <w:sz w:val="32"/>
          <w:szCs w:val="32"/>
          <w:lang w:val="en-US"/>
        </w:rPr>
      </w:pPr>
      <w:r w:rsidRPr="0044130F">
        <w:rPr>
          <w:b/>
          <w:sz w:val="32"/>
          <w:szCs w:val="32"/>
        </w:rPr>
        <w:t>КАРАОКЕ</w:t>
      </w:r>
      <w:r w:rsidRPr="0044130F">
        <w:rPr>
          <w:b/>
          <w:sz w:val="32"/>
          <w:szCs w:val="32"/>
          <w:lang w:val="en-US"/>
        </w:rPr>
        <w:t>-</w:t>
      </w:r>
      <w:r w:rsidRPr="0044130F">
        <w:rPr>
          <w:b/>
          <w:sz w:val="32"/>
          <w:szCs w:val="32"/>
        </w:rPr>
        <w:t>ПРОЦЕССОРЫ</w:t>
      </w:r>
    </w:p>
    <w:p w:rsidR="009474BA" w:rsidRDefault="00222F93" w:rsidP="00F462C0">
      <w:pPr>
        <w:rPr>
          <w:rStyle w:val="profont1"/>
          <w:lang w:val="en-US"/>
        </w:rPr>
      </w:pPr>
      <w:r w:rsidRPr="0044130F">
        <w:rPr>
          <w:rStyle w:val="profont1"/>
          <w:lang w:val="en-US"/>
        </w:rPr>
        <w:t>K7 6 Channel Professional Karaoke Processor</w:t>
      </w:r>
    </w:p>
    <w:p w:rsidR="00222F93" w:rsidRDefault="00222F93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56041"/>
            <wp:effectExtent l="0" t="0" r="3175" b="0"/>
            <wp:docPr id="13" name="Рисунок 13" descr="http://www.digisynthetic.com/uploadfile/201504/2015042912305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504/201504291230573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93" w:rsidRDefault="00222F93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96582"/>
            <wp:effectExtent l="0" t="0" r="3175" b="8890"/>
            <wp:docPr id="14" name="Рисунок 14" descr="http://www.digisynthetic.com/uploadfile/201504/2015042912174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igisynthetic.com/uploadfile/201504/201504291217478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93" w:rsidRDefault="00222F93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67276"/>
            <wp:effectExtent l="0" t="0" r="3175" b="635"/>
            <wp:docPr id="15" name="Рисунок 15" descr="http://www.digisynthetic.com/uploadfile/201504/2015042912290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igisynthetic.com/uploadfile/201504/201504291229079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93" w:rsidRDefault="00222F93" w:rsidP="00F462C0">
      <w:pPr>
        <w:rPr>
          <w:lang w:val="en-US"/>
        </w:rPr>
      </w:pPr>
    </w:p>
    <w:p w:rsidR="00222F93" w:rsidRDefault="00222F93" w:rsidP="00F462C0">
      <w:pPr>
        <w:rPr>
          <w:lang w:val="en-US"/>
        </w:rPr>
      </w:pPr>
    </w:p>
    <w:p w:rsidR="00222F93" w:rsidRDefault="00222F93" w:rsidP="00F462C0">
      <w:pPr>
        <w:rPr>
          <w:lang w:val="en-US"/>
        </w:rPr>
      </w:pPr>
    </w:p>
    <w:p w:rsidR="00A87EA6" w:rsidRDefault="00A87EA6" w:rsidP="00F462C0">
      <w:pPr>
        <w:rPr>
          <w:rStyle w:val="profont1"/>
          <w:lang w:val="en-US"/>
        </w:rPr>
      </w:pPr>
    </w:p>
    <w:p w:rsidR="00222F93" w:rsidRDefault="00A12DBD" w:rsidP="00F462C0">
      <w:pPr>
        <w:rPr>
          <w:rStyle w:val="profont1"/>
          <w:lang w:val="en-US"/>
        </w:rPr>
      </w:pPr>
      <w:r w:rsidRPr="00A87EA6">
        <w:rPr>
          <w:rStyle w:val="profont1"/>
          <w:lang w:val="en-US"/>
        </w:rPr>
        <w:t>K6e 6 channel professional karaoke processor</w:t>
      </w:r>
    </w:p>
    <w:p w:rsidR="00A12DBD" w:rsidRDefault="00A12DBD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613334"/>
            <wp:effectExtent l="0" t="0" r="3175" b="6350"/>
            <wp:docPr id="16" name="Рисунок 16" descr="http://www.digisynthetic.com/uploadfile/201309/2013090908464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309/201309090846459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5 bands PEQ per channel, accurate adjustment of the speaker curves. 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50ms delay for each channel output makes the flexible position of speaker. 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   </w:t>
      </w:r>
      <w:proofErr w:type="gramStart"/>
      <w:r w:rsidRPr="00A12DBD">
        <w:rPr>
          <w:rFonts w:ascii="SimSun" w:eastAsia="SimSun" w:hAnsi="SimSun" w:hint="eastAsia"/>
          <w:sz w:val="18"/>
          <w:szCs w:val="18"/>
          <w:lang w:val="en-US"/>
        </w:rPr>
        <w:t>The best for larger hall.</w:t>
      </w:r>
      <w:proofErr w:type="gramEnd"/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Superb ECHO includes single channel, stereo, and double echo mode. 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   </w:t>
      </w:r>
      <w:proofErr w:type="gramStart"/>
      <w:r w:rsidRPr="00A12DBD">
        <w:rPr>
          <w:rFonts w:ascii="SimSun" w:eastAsia="SimSun" w:hAnsi="SimSun" w:hint="eastAsia"/>
          <w:sz w:val="18"/>
          <w:szCs w:val="18"/>
          <w:lang w:val="en-US"/>
        </w:rPr>
        <w:t>( The</w:t>
      </w:r>
      <w:proofErr w:type="gramEnd"/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 relevant echo of the present K6 is canceled.)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Multi choices on Music input as analog, coaxial or fiber. </w:t>
      </w:r>
      <w:proofErr w:type="gramStart"/>
      <w:r w:rsidRPr="00A12DBD">
        <w:rPr>
          <w:rFonts w:ascii="SimSun" w:eastAsia="SimSun" w:hAnsi="SimSun" w:hint="eastAsia"/>
          <w:sz w:val="18"/>
          <w:szCs w:val="18"/>
          <w:lang w:val="en-US"/>
        </w:rPr>
        <w:t>Flexible response to live application.</w:t>
      </w:r>
      <w:proofErr w:type="gramEnd"/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>The adopted high speed DSP AC3brings to high quality sound effect processing.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>The breakthrough auto equalizer of input volume. Good adaptability of different sound sources.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>Innovative voice-beautified function leads to easier singing.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15 band high-precision PEQ of </w:t>
      </w:r>
      <w:proofErr w:type="spellStart"/>
      <w:r w:rsidRPr="00A12DBD">
        <w:rPr>
          <w:rFonts w:ascii="SimSun" w:eastAsia="SimSun" w:hAnsi="SimSun" w:hint="eastAsia"/>
          <w:sz w:val="18"/>
          <w:szCs w:val="18"/>
          <w:lang w:val="en-US"/>
        </w:rPr>
        <w:t>mic</w:t>
      </w:r>
      <w:proofErr w:type="spellEnd"/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 and music processing. 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   Convertible PEQ into GEQ makes the modulation much easier.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>Real 5.1 channel design. It supports 5.1 channel signal input of theater mode.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A12DBD">
        <w:rPr>
          <w:rFonts w:ascii="SimSun" w:eastAsia="SimSun" w:hAnsi="SimSun" w:hint="eastAsia"/>
          <w:sz w:val="18"/>
          <w:szCs w:val="18"/>
          <w:lang w:val="en-US"/>
        </w:rPr>
        <w:t>USB, RS232, IR wireless remote control, drive-by-wire, TCP/IP selected internet communication.</w:t>
      </w:r>
    </w:p>
    <w:p w:rsidR="00A12DBD" w:rsidRPr="00A12DBD" w:rsidRDefault="00A12DBD" w:rsidP="00A12DBD">
      <w:pPr>
        <w:pStyle w:val="p0"/>
        <w:spacing w:before="0" w:beforeAutospacing="0" w:after="0" w:afterAutospacing="0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proofErr w:type="spellStart"/>
      <w:r w:rsidRPr="00A12DBD">
        <w:rPr>
          <w:rFonts w:ascii="SimSun" w:eastAsia="SimSun" w:hAnsi="SimSun" w:hint="eastAsia"/>
          <w:sz w:val="18"/>
          <w:szCs w:val="18"/>
          <w:lang w:val="en-US"/>
        </w:rPr>
        <w:t>Hifi</w:t>
      </w:r>
      <w:proofErr w:type="spellEnd"/>
      <w:r w:rsidRPr="00A12DBD">
        <w:rPr>
          <w:rFonts w:ascii="SimSun" w:eastAsia="SimSun" w:hAnsi="SimSun" w:hint="eastAsia"/>
          <w:sz w:val="18"/>
          <w:szCs w:val="18"/>
          <w:lang w:val="en-US"/>
        </w:rPr>
        <w:t xml:space="preserve"> class hardware design and extremely low background noise bring to the refined timber.</w:t>
      </w:r>
      <w:r w:rsidRPr="00A12DBD">
        <w:rPr>
          <w:sz w:val="18"/>
          <w:szCs w:val="18"/>
          <w:lang w:val="en-US"/>
        </w:rPr>
        <w:t xml:space="preserve">  </w:t>
      </w:r>
    </w:p>
    <w:p w:rsidR="00A12DBD" w:rsidRDefault="00A12DBD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59045" cy="1710055"/>
            <wp:effectExtent l="0" t="0" r="8255" b="4445"/>
            <wp:docPr id="17" name="Рисунок 17" descr="http://www.digisynthetic.com/uploadfile/201403/2014033116542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igisynthetic.com/uploadfile/201403/201403311654286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4"/>
        <w:gridCol w:w="2850"/>
        <w:gridCol w:w="3300"/>
      </w:tblGrid>
      <w:tr w:rsidR="00A12DBD" w:rsidRPr="00A12DBD" w:rsidTr="00A12DBD">
        <w:trPr>
          <w:jc w:val="center"/>
        </w:trPr>
        <w:tc>
          <w:tcPr>
            <w:tcW w:w="1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Music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 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part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SNR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≥</w:t>
            </w: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102dB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THD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0.01% 20Hz-20kHz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Frequency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Response</w:t>
            </w:r>
            <w:proofErr w:type="spellEnd"/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20Hz-20kHz ±0.5dB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sensitivity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/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Impedance</w:t>
            </w:r>
            <w:proofErr w:type="spellEnd"/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0.707V/47kΩ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Maximum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output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9.8Vpp/60ohm 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balance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Qty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equalizer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15PEQ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Type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equalizer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PEQ GEO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convertible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Gain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equalizer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+12dB, step±0.1dB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Frequency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20Hz~20KHz  </w:t>
            </w:r>
          </w:p>
        </w:tc>
      </w:tr>
      <w:tr w:rsidR="00A12DBD" w:rsidRPr="00A12DBD" w:rsidTr="00A12DBD">
        <w:trPr>
          <w:trHeight w:val="287"/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Bandwidth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0.011~3.595Oct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Shift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±7grade,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100cent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val="en-US" w:eastAsia="ru-RU"/>
              </w:rPr>
              <w:t xml:space="preserve">3 Channel stereo input </w:t>
            </w:r>
          </w:p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val="en-US" w:eastAsia="ru-RU"/>
              </w:rPr>
              <w:t>potentiometer adjustment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val="en-US" w:eastAsia="ru-RU"/>
              </w:rPr>
              <w:t>BGM:-∞</w:t>
            </w: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~+6dB</w:t>
            </w:r>
          </w:p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val="en-US" w:eastAsia="ru-RU"/>
              </w:rPr>
              <w:t>DVD/AUX:-∞</w:t>
            </w: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~+6dB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Video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/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output</w:t>
            </w:r>
            <w:proofErr w:type="spellEnd"/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val="en-US" w:eastAsia="ru-RU"/>
              </w:rPr>
              <w:t xml:space="preserve">3 channel video input, </w:t>
            </w:r>
          </w:p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val="en-US" w:eastAsia="ru-RU"/>
              </w:rPr>
              <w:t xml:space="preserve">1 channel video output 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sensitivity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/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Impedance</w:t>
            </w:r>
            <w:proofErr w:type="spellEnd"/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1Vpp/750 Ω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Output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 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sensitivity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Impedance</w:t>
            </w:r>
            <w:proofErr w:type="spellEnd"/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1Vpp/750 Ω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Subwoofer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THD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0.01% 20Hz-2000Hz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Frequency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response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20Hz-2000Hz ±0.5dB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Qty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5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band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PEQ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Type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PEQ GEO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convertible</w:t>
            </w:r>
            <w:proofErr w:type="spellEnd"/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Gain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+12dB step±0.1dB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Frequency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20Hz~2000Hz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Bandwidth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0.011~3.595oct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 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Microphone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part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SNR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≥91dB(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effect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OFF)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THD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0.01% 50Hz-16kHz(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effect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OFF)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Frequency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Response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50Hz-16kHz ±0.5dB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sensitivity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/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Impedance</w:t>
            </w:r>
            <w:proofErr w:type="spellEnd"/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42mv/4.7kΩ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Maximum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output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13.8Vpp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Qty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equalizer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15 PEQ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Type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equalizer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PEQ GEO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convertible</w:t>
            </w:r>
            <w:proofErr w:type="spellEnd"/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Gain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equalizer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+12dB step±0.1dB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Frequency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20Hz~20KHz  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Bandwidth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of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0.011~3.595oct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Five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mic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Others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PC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control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interface</w:t>
            </w:r>
            <w:proofErr w:type="spellEnd"/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RS232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interface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USB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interface</w:t>
            </w:r>
            <w:proofErr w:type="spellEnd"/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Power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supply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AC 90-250V/50Hz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Power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consumption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10W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Fuse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T1AL/250V AC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Weight</w:t>
            </w:r>
            <w:proofErr w:type="spellEnd"/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3.5kg</w:t>
            </w:r>
          </w:p>
        </w:tc>
      </w:tr>
      <w:tr w:rsidR="00A12DBD" w:rsidRPr="00A12DBD" w:rsidTr="00A12DBD">
        <w:trPr>
          <w:jc w:val="center"/>
        </w:trPr>
        <w:tc>
          <w:tcPr>
            <w:tcW w:w="14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Size</w:t>
            </w:r>
            <w:proofErr w:type="spellEnd"/>
            <w:r w:rsidRPr="00A12DBD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482mm×200mm×68mm</w:t>
            </w:r>
          </w:p>
        </w:tc>
      </w:tr>
    </w:tbl>
    <w:p w:rsidR="00A12DBD" w:rsidRDefault="00A12DBD" w:rsidP="00F462C0">
      <w:pPr>
        <w:rPr>
          <w:lang w:val="en-US"/>
        </w:rPr>
      </w:pPr>
    </w:p>
    <w:p w:rsidR="00A12DBD" w:rsidRDefault="00A12DBD" w:rsidP="00F462C0">
      <w:pPr>
        <w:rPr>
          <w:rStyle w:val="profont1"/>
          <w:lang w:val="en-US"/>
        </w:rPr>
      </w:pPr>
      <w:r>
        <w:rPr>
          <w:rStyle w:val="profont1"/>
        </w:rPr>
        <w:t>K6</w:t>
      </w:r>
    </w:p>
    <w:p w:rsidR="00A12DBD" w:rsidRDefault="00A12DBD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045494"/>
            <wp:effectExtent l="0" t="0" r="3175" b="0"/>
            <wp:docPr id="18" name="Рисунок 18" descr="http://www.digisynthetic.com/uploadfile/201208/2012082014520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01452075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adopted high speed DSP brings to high quality sound effect processing.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Patent design of super ECHO reproduces the perfect sound.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breakthrough auto equalizer of input volume provides better protection.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Innovative voice-beautified function leads to easier singing.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Newly-designed multi echo processing produces the vivid live performance effect.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15 band high-precision PEQ of </w:t>
      </w:r>
      <w:proofErr w:type="spellStart"/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</w:t>
      </w:r>
      <w:proofErr w:type="spellEnd"/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and music processing. Convertible PEQ into GEQ makes the modulation much easier.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Powerful feedback eliminator function, professional feedback eliminating capability.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Multi surround effect mode leads to colorful singing effect.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Real 5.1 channel design. It supports 5.1 channel signal input of theater mode.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Hifi</w:t>
      </w:r>
      <w:proofErr w:type="spellEnd"/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class hardware design and extremely low background noise bring to the refined timber.</w:t>
      </w:r>
    </w:p>
    <w:p w:rsidR="00A12DBD" w:rsidRPr="00A12DBD" w:rsidRDefault="00A12DBD" w:rsidP="00A12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DB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A1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USB, RS232,IR wireless remote control, drive-by-wire, communication.</w:t>
      </w:r>
    </w:p>
    <w:p w:rsidR="00A12DBD" w:rsidRDefault="00A12DBD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45440"/>
            <wp:effectExtent l="0" t="0" r="3175" b="2540"/>
            <wp:docPr id="19" name="Рисунок 19" descr="http://www.digisynthetic.com/uploadfile/201208/201208211136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digisynthetic.com/uploadfile/201208/201208211136204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063"/>
        <w:gridCol w:w="3872"/>
      </w:tblGrid>
      <w:tr w:rsidR="00A12DBD" w:rsidRPr="00A12DBD" w:rsidTr="00A12DBD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Music </w:t>
            </w:r>
          </w:p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part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SNR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≥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95dB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THD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        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0.001% 20Hz-20kHz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Frequency response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20Hz-20kHz ±0.5dB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 xml:space="preserve">Input sensitivity/impedance    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 0.775V/47k ohm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Maximum output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8Vpp/60ohm balanced output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Bass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100Hz~600Hz(±12dB, step±0.5dB)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Alto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600Hz~2000Hz(±12dB, step±0.5dB)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Treble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2k~15k(±12dB, step±0.5dB)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Pitch shift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   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±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7grade, step100cent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Audio input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 xml:space="preserve">3 channel stereo input volume potentiometer adjustment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 xml:space="preserve"> -</w:t>
            </w:r>
            <w:r w:rsidRPr="00A12DBD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∞</w:t>
            </w: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-+3dB</w:t>
            </w:r>
          </w:p>
        </w:tc>
      </w:tr>
      <w:tr w:rsidR="00A12DBD" w:rsidRPr="00A12DBD" w:rsidTr="00A12DBD">
        <w:trPr>
          <w:trHeight w:val="367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PEQ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 xml:space="preserve">5 band freguency30HZ~18KHZ  </w:t>
            </w:r>
          </w:p>
        </w:tc>
      </w:tr>
      <w:tr w:rsidR="00A12DBD" w:rsidRPr="00A12DBD" w:rsidTr="00A12DBD">
        <w:trPr>
          <w:trHeight w:val="271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Gain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±12dB,Q:0.4~15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Delay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21ms,step 21us</w:t>
            </w:r>
          </w:p>
        </w:tc>
      </w:tr>
      <w:tr w:rsidR="00A12DBD" w:rsidRPr="00A12DBD" w:rsidTr="00A12DBD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Video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Input/output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3channel video input, 1 channel video output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Input sensitivity/impedance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1Vpp/75  ohm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Output sensitivity/impedance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1Vpp/75  ohm</w:t>
            </w:r>
          </w:p>
        </w:tc>
      </w:tr>
      <w:tr w:rsidR="00A12DBD" w:rsidRPr="00A12DBD" w:rsidTr="00A12DBD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Subwoofer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THD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0.005% 20Hz-250Hz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Frequency Response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20Hz-250Hz ±0.5dB</w:t>
            </w:r>
          </w:p>
        </w:tc>
      </w:tr>
      <w:tr w:rsidR="00A12DBD" w:rsidRPr="00A12DBD" w:rsidTr="00A12DBD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Microphone part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SNR 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≥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80dB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THD 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0.01% 50Hz-16kHz(effect off)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Frequency response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20Hz-20kHz ±0.5dB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 xml:space="preserve">Input sensitivity/impedance   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100mv-500mv/4.7k ohm</w:t>
            </w:r>
          </w:p>
        </w:tc>
      </w:tr>
      <w:tr w:rsidR="00A12DBD" w:rsidRPr="00A12DBD" w:rsidTr="00A12DBD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Maximum output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    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12Vpp</w:t>
            </w:r>
          </w:p>
        </w:tc>
      </w:tr>
      <w:tr w:rsidR="00A12DBD" w:rsidRPr="00A12DBD" w:rsidTr="00A12DBD">
        <w:trPr>
          <w:trHeight w:val="46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Low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100Hz- 400Hz(±9dB, step±0.5dB)</w:t>
            </w:r>
          </w:p>
        </w:tc>
      </w:tr>
      <w:tr w:rsidR="00A12DBD" w:rsidRPr="00A12DBD" w:rsidTr="00A12DBD">
        <w:trPr>
          <w:trHeight w:val="15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Middle to low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400Hz-2kHz(±9dB, step±0.5dB)</w:t>
            </w:r>
          </w:p>
        </w:tc>
      </w:tr>
      <w:tr w:rsidR="00A12DBD" w:rsidRPr="00A12DBD" w:rsidTr="00A12DBD">
        <w:trPr>
          <w:trHeight w:val="28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Middle to high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2kHz-4kHz(±9dB, step±0.5dB)</w:t>
            </w:r>
          </w:p>
        </w:tc>
      </w:tr>
      <w:tr w:rsidR="00A12DBD" w:rsidRPr="00A12DBD" w:rsidTr="00A12DBD">
        <w:trPr>
          <w:trHeight w:val="15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High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4kHz-15kHZ(±9dB, step±0.5dB)</w:t>
            </w:r>
          </w:p>
        </w:tc>
      </w:tr>
      <w:tr w:rsidR="00A12DBD" w:rsidRPr="00A12DBD" w:rsidTr="00A12DBD">
        <w:trPr>
          <w:trHeight w:val="30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Centre impedance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0.775V/47k ohm</w:t>
            </w:r>
          </w:p>
        </w:tc>
      </w:tr>
      <w:tr w:rsidR="00A12DBD" w:rsidRPr="00A12DBD" w:rsidTr="00A12DBD">
        <w:trPr>
          <w:trHeight w:val="13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Surround left right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0.775/10k ohm</w:t>
            </w:r>
          </w:p>
        </w:tc>
      </w:tr>
      <w:tr w:rsidR="00A12DBD" w:rsidRPr="00A12DBD" w:rsidTr="00A12DBD">
        <w:trPr>
          <w:trHeight w:val="13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Five </w:t>
            </w:r>
            <w:proofErr w:type="spellStart"/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mic</w:t>
            </w:r>
            <w:proofErr w:type="spellEnd"/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 input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Input gain adjustable</w:t>
            </w:r>
          </w:p>
        </w:tc>
      </w:tr>
      <w:tr w:rsidR="00A12DBD" w:rsidRPr="00A12DBD" w:rsidTr="00A12DBD">
        <w:trPr>
          <w:trHeight w:val="25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PEQ 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15band freguency1000HZ~16KHZ</w:t>
            </w:r>
          </w:p>
        </w:tc>
      </w:tr>
      <w:tr w:rsidR="00A12DBD" w:rsidRPr="00A12DBD" w:rsidTr="00A12DBD">
        <w:trPr>
          <w:trHeight w:val="39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Gain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±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12dB,Q:0.4~15</w:t>
            </w:r>
          </w:p>
        </w:tc>
      </w:tr>
      <w:tr w:rsidR="00A12DBD" w:rsidRPr="00A12DBD" w:rsidTr="00A12DBD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AV/OK  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ind w:left="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Karaoke and home theatre switchable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KTV/AV switchable</w:t>
            </w:r>
          </w:p>
        </w:tc>
      </w:tr>
      <w:tr w:rsidR="00A12DBD" w:rsidRPr="00A12DBD" w:rsidTr="00A12DBD">
        <w:trPr>
          <w:trHeight w:val="450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Others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ind w:lef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PC </w:t>
            </w:r>
            <w:proofErr w:type="spellStart"/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cortrol</w:t>
            </w:r>
            <w:proofErr w:type="spellEnd"/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 interface  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Rs232 interface   </w:t>
            </w:r>
            <w:proofErr w:type="spellStart"/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USBinterface</w:t>
            </w:r>
            <w:proofErr w:type="spellEnd"/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     </w:t>
            </w:r>
          </w:p>
        </w:tc>
      </w:tr>
      <w:tr w:rsidR="00A12DBD" w:rsidRPr="00A12DBD" w:rsidTr="00A12DBD">
        <w:trPr>
          <w:trHeight w:val="16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65" w:lineRule="atLeast"/>
              <w:ind w:lef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Record output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PWL adjustable</w:t>
            </w:r>
          </w:p>
        </w:tc>
      </w:tr>
      <w:tr w:rsidR="00A12DBD" w:rsidRPr="00A12DBD" w:rsidTr="00A12DBD">
        <w:trPr>
          <w:trHeight w:val="28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Power supply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AC 90-250V/50Hz  </w:t>
            </w:r>
          </w:p>
        </w:tc>
      </w:tr>
      <w:tr w:rsidR="00A12DBD" w:rsidRPr="00A12DBD" w:rsidTr="00A12DBD">
        <w:trPr>
          <w:trHeight w:val="271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Power  consumption  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10W</w:t>
            </w:r>
          </w:p>
        </w:tc>
      </w:tr>
      <w:tr w:rsidR="00A12DBD" w:rsidRPr="00A12DBD" w:rsidTr="00A12DBD">
        <w:trPr>
          <w:trHeight w:val="326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Fuse 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T1AL/250V AC   </w:t>
            </w:r>
          </w:p>
        </w:tc>
      </w:tr>
      <w:tr w:rsidR="00A12DBD" w:rsidRPr="00A12DBD" w:rsidTr="00A12DBD">
        <w:trPr>
          <w:trHeight w:val="135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Weight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7.2kg</w:t>
            </w:r>
          </w:p>
        </w:tc>
      </w:tr>
      <w:tr w:rsidR="00A12DBD" w:rsidRPr="00A12DBD" w:rsidTr="00A12DBD">
        <w:trPr>
          <w:trHeight w:val="36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Size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482mm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×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213mm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×</w:t>
            </w:r>
            <w:r w:rsidRPr="00A12DBD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88mm</w:t>
            </w:r>
          </w:p>
        </w:tc>
      </w:tr>
    </w:tbl>
    <w:p w:rsidR="00A12DBD" w:rsidRDefault="00A12DBD" w:rsidP="00F462C0">
      <w:pPr>
        <w:rPr>
          <w:lang w:val="en-US"/>
        </w:rPr>
      </w:pPr>
    </w:p>
    <w:p w:rsidR="00A12DBD" w:rsidRDefault="00A12DBD" w:rsidP="00F462C0">
      <w:pPr>
        <w:rPr>
          <w:lang w:val="en-US"/>
        </w:rPr>
      </w:pPr>
    </w:p>
    <w:p w:rsidR="00A12DBD" w:rsidRDefault="00A12DBD" w:rsidP="00F462C0">
      <w:pPr>
        <w:rPr>
          <w:rStyle w:val="profont1"/>
          <w:lang w:val="en-US"/>
        </w:rPr>
      </w:pPr>
      <w:r>
        <w:rPr>
          <w:rStyle w:val="profont1"/>
        </w:rPr>
        <w:t>DSK3.1H</w:t>
      </w:r>
    </w:p>
    <w:p w:rsidR="00A12DBD" w:rsidRDefault="00A12DBD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414276"/>
            <wp:effectExtent l="0" t="0" r="3175" b="0"/>
            <wp:docPr id="20" name="Рисунок 20" descr="http://www.digisynthetic.com/uploadfile/201208/201208201545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01545142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High performance multi-DSP processing, high accuracy A/D, D/A convertor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Left, center, right and woofer 4 output channel. Specially add the microphone center channel, 3-band full parameter digital PEQ, reverb/echo effect output function(volume adjustable, optional effects) More outstanding effect leads to more correct phase shift allocation of the singer.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14 class stereo digital controlling music loss-less transposition is suitable for all different voice range singers.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● Music 7 band full parameter PEQ with L-Shelf, H-shelf functions. Microphone </w:t>
      </w:r>
      <w:proofErr w:type="spellStart"/>
      <w:r w:rsidRPr="00A12DBD">
        <w:rPr>
          <w:rFonts w:ascii="SimHei" w:eastAsia="SimHei" w:hAnsi="SimHei" w:hint="eastAsia"/>
          <w:sz w:val="21"/>
          <w:szCs w:val="21"/>
          <w:lang w:val="en-US"/>
        </w:rPr>
        <w:t>lowcut</w:t>
      </w:r>
      <w:proofErr w:type="spellEnd"/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 and </w:t>
      </w:r>
      <w:proofErr w:type="spellStart"/>
      <w:r w:rsidRPr="00A12DBD">
        <w:rPr>
          <w:rFonts w:ascii="SimHei" w:eastAsia="SimHei" w:hAnsi="SimHei" w:hint="eastAsia"/>
          <w:sz w:val="21"/>
          <w:szCs w:val="21"/>
          <w:lang w:val="en-US"/>
        </w:rPr>
        <w:t>highcut</w:t>
      </w:r>
      <w:proofErr w:type="spellEnd"/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 function. </w:t>
      </w:r>
      <w:proofErr w:type="gramStart"/>
      <w:r w:rsidRPr="00A12DBD">
        <w:rPr>
          <w:rFonts w:ascii="SimHei" w:eastAsia="SimHei" w:hAnsi="SimHei" w:hint="eastAsia"/>
          <w:sz w:val="21"/>
          <w:szCs w:val="21"/>
          <w:lang w:val="en-US"/>
        </w:rPr>
        <w:t>Independent adjustment for treble and bass on panel.</w:t>
      </w:r>
      <w:proofErr w:type="gramEnd"/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 Professional limiter and microphone exciter function lead to better protection and easy singing.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Professional stage class effect processing function, reverb, echo, reverb +echo (scaling adjustable). Thousands of effect combination modes can meet different singers' demands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Music and microphone digital noise gate can resolve system noise on maximum.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Powerful software function, humanized interface operation, full open parameter, easy operation and 30 user memories. Convenient effect presetting </w:t>
      </w:r>
      <w:proofErr w:type="gramStart"/>
      <w:r w:rsidRPr="00A12DBD">
        <w:rPr>
          <w:rFonts w:ascii="SimHei" w:eastAsia="SimHei" w:hAnsi="SimHei" w:hint="eastAsia"/>
          <w:sz w:val="21"/>
          <w:szCs w:val="21"/>
          <w:lang w:val="en-US"/>
        </w:rPr>
        <w:t>bring</w:t>
      </w:r>
      <w:proofErr w:type="gramEnd"/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 to easy and quick sound adjustment on stage.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Subwoofer channel, perfect crossover, 3 band full parameter PEQ, professional limiter and delay processing. more helpful to adjust sound.</w:t>
      </w:r>
      <w:r w:rsidRPr="00A12DBD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 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0-21ms music delay. That matches subwoofer phase position.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3 channel audio&amp; visual auto switch, BGM function.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● IR wireless remote control, computer control RS232 port, computer song request port. IR </w:t>
      </w:r>
      <w:proofErr w:type="gramStart"/>
      <w:r w:rsidRPr="00A12DBD">
        <w:rPr>
          <w:rFonts w:ascii="SimHei" w:eastAsia="SimHei" w:hAnsi="SimHei" w:hint="eastAsia"/>
          <w:sz w:val="21"/>
          <w:szCs w:val="21"/>
          <w:lang w:val="en-US"/>
        </w:rPr>
        <w:t>wireless receive</w:t>
      </w:r>
      <w:proofErr w:type="gramEnd"/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 port to meet different outside demand. </w:t>
      </w:r>
    </w:p>
    <w:p w:rsidR="00A12DBD" w:rsidRPr="00A12DBD" w:rsidRDefault="00A12DBD" w:rsidP="00A12DBD">
      <w:pPr>
        <w:pStyle w:val="a5"/>
        <w:rPr>
          <w:lang w:val="en-US"/>
        </w:rPr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>● Professional auto feedback eliminator function(multilevel adjustable sensitivity) can remove voice squealing effectively and meet the demand in severe environment.</w:t>
      </w:r>
    </w:p>
    <w:p w:rsidR="00A12DBD" w:rsidRDefault="00A12DBD" w:rsidP="00A12DBD">
      <w:pPr>
        <w:pStyle w:val="a5"/>
      </w:pPr>
      <w:r w:rsidRPr="00A12DBD">
        <w:rPr>
          <w:rFonts w:ascii="SimHei" w:eastAsia="SimHei" w:hAnsi="SimHei" w:hint="eastAsia"/>
          <w:sz w:val="21"/>
          <w:szCs w:val="21"/>
          <w:lang w:val="en-US"/>
        </w:rPr>
        <w:t xml:space="preserve">● Full digital potentiometer leads to easy parameter data setting. </w:t>
      </w:r>
      <w:r>
        <w:rPr>
          <w:rFonts w:ascii="SimHei" w:eastAsia="SimHei" w:hAnsi="SimHei" w:hint="eastAsia"/>
          <w:sz w:val="21"/>
          <w:szCs w:val="21"/>
        </w:rPr>
        <w:t xml:space="preserve">2х26LCD </w:t>
      </w:r>
      <w:proofErr w:type="spellStart"/>
      <w:r>
        <w:rPr>
          <w:rFonts w:ascii="SimHei" w:eastAsia="SimHei" w:hAnsi="SimHei" w:hint="eastAsia"/>
          <w:sz w:val="21"/>
          <w:szCs w:val="21"/>
        </w:rPr>
        <w:t>with</w:t>
      </w:r>
      <w:proofErr w:type="spellEnd"/>
      <w:r>
        <w:rPr>
          <w:rFonts w:ascii="SimHei" w:eastAsia="SimHei" w:hAnsi="SimHei" w:hint="eastAsia"/>
          <w:sz w:val="21"/>
          <w:szCs w:val="21"/>
        </w:rPr>
        <w:t xml:space="preserve"> </w:t>
      </w:r>
      <w:proofErr w:type="spellStart"/>
      <w:r>
        <w:rPr>
          <w:rFonts w:ascii="SimHei" w:eastAsia="SimHei" w:hAnsi="SimHei" w:hint="eastAsia"/>
          <w:sz w:val="21"/>
          <w:szCs w:val="21"/>
        </w:rPr>
        <w:t>backlight</w:t>
      </w:r>
      <w:proofErr w:type="spellEnd"/>
      <w:r>
        <w:rPr>
          <w:rFonts w:ascii="SimHei" w:eastAsia="SimHei" w:hAnsi="SimHei" w:hint="eastAsia"/>
          <w:sz w:val="21"/>
          <w:szCs w:val="21"/>
        </w:rPr>
        <w:t>.</w:t>
      </w:r>
    </w:p>
    <w:p w:rsidR="00A12DBD" w:rsidRDefault="00A12DBD" w:rsidP="00A12DBD">
      <w:pPr>
        <w:pStyle w:val="a5"/>
      </w:pPr>
      <w:r>
        <w:rPr>
          <w:rFonts w:ascii="SimHei" w:eastAsia="SimHei" w:hAnsi="SimHei" w:hint="eastAsia"/>
          <w:sz w:val="21"/>
          <w:szCs w:val="21"/>
        </w:rPr>
        <w:t xml:space="preserve">● </w:t>
      </w:r>
      <w:proofErr w:type="spellStart"/>
      <w:r>
        <w:rPr>
          <w:rFonts w:ascii="SimHei" w:eastAsia="SimHei" w:hAnsi="SimHei" w:hint="eastAsia"/>
          <w:sz w:val="21"/>
          <w:szCs w:val="21"/>
        </w:rPr>
        <w:t>Internet</w:t>
      </w:r>
      <w:proofErr w:type="spellEnd"/>
      <w:r>
        <w:rPr>
          <w:rFonts w:ascii="SimHei" w:eastAsia="SimHei" w:hAnsi="SimHei" w:hint="eastAsia"/>
          <w:sz w:val="21"/>
          <w:szCs w:val="21"/>
        </w:rPr>
        <w:t xml:space="preserve"> </w:t>
      </w:r>
      <w:proofErr w:type="spellStart"/>
      <w:r>
        <w:rPr>
          <w:rFonts w:ascii="SimHei" w:eastAsia="SimHei" w:hAnsi="SimHei" w:hint="eastAsia"/>
          <w:sz w:val="21"/>
          <w:szCs w:val="21"/>
        </w:rPr>
        <w:t>remote</w:t>
      </w:r>
      <w:proofErr w:type="spellEnd"/>
      <w:r>
        <w:rPr>
          <w:rFonts w:ascii="SimHei" w:eastAsia="SimHei" w:hAnsi="SimHei" w:hint="eastAsia"/>
          <w:sz w:val="21"/>
          <w:szCs w:val="21"/>
        </w:rPr>
        <w:t xml:space="preserve"> </w:t>
      </w:r>
      <w:proofErr w:type="spellStart"/>
      <w:r>
        <w:rPr>
          <w:rFonts w:ascii="SimHei" w:eastAsia="SimHei" w:hAnsi="SimHei" w:hint="eastAsia"/>
          <w:sz w:val="21"/>
          <w:szCs w:val="21"/>
        </w:rPr>
        <w:t>control</w:t>
      </w:r>
      <w:proofErr w:type="spellEnd"/>
      <w:r>
        <w:rPr>
          <w:rFonts w:ascii="SimHei" w:eastAsia="SimHei" w:hAnsi="SimHei" w:hint="eastAsia"/>
          <w:sz w:val="21"/>
          <w:szCs w:val="21"/>
        </w:rPr>
        <w:t xml:space="preserve"> </w:t>
      </w:r>
      <w:proofErr w:type="spellStart"/>
      <w:r>
        <w:rPr>
          <w:rFonts w:ascii="SimHei" w:eastAsia="SimHei" w:hAnsi="SimHei" w:hint="eastAsia"/>
          <w:sz w:val="21"/>
          <w:szCs w:val="21"/>
        </w:rPr>
        <w:t>function</w:t>
      </w:r>
      <w:proofErr w:type="spellEnd"/>
      <w:r>
        <w:rPr>
          <w:rFonts w:ascii="SimHei" w:eastAsia="SimHei" w:hAnsi="SimHei" w:hint="eastAsia"/>
          <w:sz w:val="21"/>
          <w:szCs w:val="21"/>
        </w:rPr>
        <w:t xml:space="preserve"> (</w:t>
      </w:r>
      <w:proofErr w:type="spellStart"/>
      <w:r>
        <w:rPr>
          <w:rFonts w:ascii="SimHei" w:eastAsia="SimHei" w:hAnsi="SimHei" w:hint="eastAsia"/>
          <w:sz w:val="21"/>
          <w:szCs w:val="21"/>
        </w:rPr>
        <w:t>select</w:t>
      </w:r>
      <w:proofErr w:type="spellEnd"/>
      <w:r>
        <w:rPr>
          <w:rFonts w:ascii="SimHei" w:eastAsia="SimHei" w:hAnsi="SimHei" w:hint="eastAsia"/>
          <w:sz w:val="21"/>
          <w:szCs w:val="21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883"/>
        <w:gridCol w:w="5037"/>
      </w:tblGrid>
      <w:tr w:rsidR="00A12DBD" w:rsidRPr="00A12DBD" w:rsidTr="00A12DBD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Music </w:t>
            </w:r>
          </w:p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part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SNR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eastAsia="ru-RU"/>
              </w:rPr>
              <w:t>≥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95dB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THD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        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0.001% 20Hz-20kHz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Frequency response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20Hz-20kHz ±0.5dB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 xml:space="preserve">Input sensitivity/impedance    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 0.775V/47k</w:t>
            </w:r>
            <w:r w:rsidRPr="00A12DBD">
              <w:rPr>
                <w:rFonts w:ascii="Times New Roman" w:eastAsia="SimSun" w:hAnsi="Times New Roman" w:cs="SimSun" w:hint="eastAsia"/>
                <w:sz w:val="18"/>
                <w:szCs w:val="18"/>
                <w:lang w:eastAsia="ru-RU"/>
              </w:rPr>
              <w:t>Ω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Maximum output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8Vpp/60</w:t>
            </w:r>
            <w:r w:rsidRPr="00A12DBD">
              <w:rPr>
                <w:rFonts w:ascii="Times New Roman" w:eastAsia="SimSun" w:hAnsi="Times New Roman" w:cs="SimSun" w:hint="eastAsia"/>
                <w:sz w:val="18"/>
                <w:szCs w:val="18"/>
                <w:lang w:eastAsia="ru-RU"/>
              </w:rPr>
              <w:t>Ω</w:t>
            </w: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eastAsia="ru-RU"/>
              </w:rPr>
              <w:t xml:space="preserve"> 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balanced output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Treble(increase/attenuation)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0Hz-1KHz(±12dB, step±1dB)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Bass (increase/attenuation)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1KHz-20KHz(±12dB, step±1dB)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Equalizer quantity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7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Equalizer type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PEQ, </w:t>
            </w:r>
            <w:proofErr w:type="spellStart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Highshelf</w:t>
            </w:r>
            <w:proofErr w:type="spellEnd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, </w:t>
            </w:r>
            <w:proofErr w:type="spellStart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Lowshelf</w:t>
            </w:r>
            <w:proofErr w:type="spellEnd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, FLAT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gain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Equalizer frequency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 xml:space="preserve"> 20Hz~20KHz  </w:t>
            </w:r>
          </w:p>
        </w:tc>
      </w:tr>
      <w:tr w:rsidR="00A12DBD" w:rsidRPr="00A12DBD" w:rsidTr="00A12DBD">
        <w:trPr>
          <w:trHeight w:val="367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Equalizer bandwidth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 xml:space="preserve">0.011~3.595Oct           </w:t>
            </w:r>
          </w:p>
        </w:tc>
      </w:tr>
      <w:tr w:rsidR="00A12DBD" w:rsidRPr="00A12DBD" w:rsidTr="00A12DBD">
        <w:trPr>
          <w:trHeight w:val="271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Equalizer Pitch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SimSun" w:hAnsi="Times New Roman" w:cs="SimSun" w:hint="eastAsia"/>
                <w:sz w:val="18"/>
                <w:szCs w:val="18"/>
                <w:lang w:eastAsia="ru-RU"/>
              </w:rPr>
              <w:t>±</w:t>
            </w: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7grade, step100cent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3 channel stereo input volume potentiometer adjustment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-</w:t>
            </w:r>
            <w:r w:rsidRPr="00A12DBD">
              <w:rPr>
                <w:rFonts w:ascii="Times New Roman" w:eastAsia="SimSun" w:hAnsi="Times New Roman" w:cs="SimSun" w:hint="eastAsia"/>
                <w:sz w:val="18"/>
                <w:szCs w:val="18"/>
                <w:lang w:eastAsia="ru-RU"/>
              </w:rPr>
              <w:t>∞</w:t>
            </w: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-+3dB</w:t>
            </w:r>
          </w:p>
        </w:tc>
      </w:tr>
      <w:tr w:rsidR="00A12DBD" w:rsidRPr="00A12DBD" w:rsidTr="00A12DBD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Video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Input/output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3channel video input, 1 channel video output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Input sensitivity/impedance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1Vpp/75</w:t>
            </w:r>
            <w:r w:rsidRPr="00A12DBD">
              <w:rPr>
                <w:rFonts w:ascii="Times New Roman" w:eastAsia="SimSun" w:hAnsi="Times New Roman" w:cs="SimSun" w:hint="eastAsia"/>
                <w:sz w:val="18"/>
                <w:szCs w:val="18"/>
                <w:lang w:eastAsia="ru-RU"/>
              </w:rPr>
              <w:t>Ω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Output sensitivity/impedance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1Vpp/75</w:t>
            </w:r>
            <w:r w:rsidRPr="00A12DBD">
              <w:rPr>
                <w:rFonts w:ascii="Times New Roman" w:eastAsia="SimSun" w:hAnsi="Times New Roman" w:cs="SimSun" w:hint="eastAsia"/>
                <w:sz w:val="18"/>
                <w:szCs w:val="18"/>
                <w:lang w:eastAsia="ru-RU"/>
              </w:rPr>
              <w:t>Ω</w:t>
            </w:r>
          </w:p>
        </w:tc>
      </w:tr>
      <w:tr w:rsidR="00A12DBD" w:rsidRPr="00A12DBD" w:rsidTr="00A12DBD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Subwoofer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THD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0.007% 20Hz-250Hz</w:t>
            </w:r>
          </w:p>
        </w:tc>
      </w:tr>
      <w:tr w:rsidR="00A12DBD" w:rsidRPr="00A12DBD" w:rsidTr="00A12DBD">
        <w:trPr>
          <w:trHeight w:val="394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Frequency Response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20Hz-250Hz ±0.5Db</w:t>
            </w:r>
          </w:p>
        </w:tc>
      </w:tr>
      <w:tr w:rsidR="00A12DBD" w:rsidRPr="00A12DBD" w:rsidTr="00A12DBD">
        <w:trPr>
          <w:trHeight w:val="285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quantity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3</w:t>
            </w:r>
          </w:p>
        </w:tc>
      </w:tr>
      <w:tr w:rsidR="00A12DBD" w:rsidRPr="00A12DBD" w:rsidTr="00A12DBD">
        <w:trPr>
          <w:trHeight w:val="272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type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PEQ, </w:t>
            </w:r>
            <w:proofErr w:type="spellStart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Highshelf</w:t>
            </w:r>
            <w:proofErr w:type="spellEnd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, </w:t>
            </w:r>
            <w:proofErr w:type="spellStart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Lowshelf</w:t>
            </w:r>
            <w:proofErr w:type="spellEnd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, FLAT</w:t>
            </w:r>
          </w:p>
        </w:tc>
      </w:tr>
      <w:tr w:rsidR="00A12DBD" w:rsidRPr="00A12DBD" w:rsidTr="00A12DBD">
        <w:trPr>
          <w:trHeight w:val="271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gain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eastAsia="ru-RU"/>
              </w:rPr>
              <w:t>±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12dB,step±0.1dB</w:t>
            </w:r>
          </w:p>
        </w:tc>
      </w:tr>
      <w:tr w:rsidR="00A12DBD" w:rsidRPr="00A12DBD" w:rsidTr="00A12DBD">
        <w:trPr>
          <w:trHeight w:val="401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frequency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20Hz~20KHz  </w:t>
            </w:r>
          </w:p>
        </w:tc>
      </w:tr>
      <w:tr w:rsidR="00A12DBD" w:rsidRPr="00A12DBD" w:rsidTr="00A12DBD">
        <w:trPr>
          <w:trHeight w:val="303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bandwidth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0.011~3.595Oct         </w:t>
            </w:r>
          </w:p>
        </w:tc>
      </w:tr>
      <w:tr w:rsidR="00A12DBD" w:rsidRPr="00A12DBD" w:rsidTr="00A12DBD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Microphone part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SNR 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eastAsia="ru-RU"/>
              </w:rPr>
              <w:t>≥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80dB(effect  on)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THD 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0.04% 50Hz-16kHz(effect off)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Frequency response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50Hz-16kHz ±0.5dB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 xml:space="preserve">Input sensitivity/impedance   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100mv-500mv/4.7k ohm</w:t>
            </w:r>
          </w:p>
        </w:tc>
      </w:tr>
      <w:tr w:rsidR="00A12DBD" w:rsidRPr="00A12DBD" w:rsidTr="00A12DBD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EQ low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20Hz-1KHz(±12dB, step±0.1dB)</w:t>
            </w:r>
          </w:p>
        </w:tc>
      </w:tr>
      <w:tr w:rsidR="00A12DBD" w:rsidRPr="00A12DBD" w:rsidTr="00A12DBD">
        <w:trPr>
          <w:trHeight w:val="225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 High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1KHz-20KHz(±12dB, step±0.1dB)</w:t>
            </w:r>
          </w:p>
        </w:tc>
      </w:tr>
      <w:tr w:rsidR="00A12DBD" w:rsidRPr="00A12DBD" w:rsidTr="00A12DBD">
        <w:trPr>
          <w:trHeight w:val="150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quantity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7</w:t>
            </w:r>
          </w:p>
        </w:tc>
      </w:tr>
      <w:tr w:rsidR="00A12DBD" w:rsidRPr="00A12DBD" w:rsidTr="00A12DBD">
        <w:trPr>
          <w:trHeight w:val="285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type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PEQ, </w:t>
            </w:r>
            <w:proofErr w:type="spellStart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Highshelf</w:t>
            </w:r>
            <w:proofErr w:type="spellEnd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, </w:t>
            </w:r>
            <w:proofErr w:type="spellStart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Lowshelf</w:t>
            </w:r>
            <w:proofErr w:type="spellEnd"/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, FLAT</w:t>
            </w:r>
          </w:p>
        </w:tc>
      </w:tr>
      <w:tr w:rsidR="00A12DBD" w:rsidRPr="00A12DBD" w:rsidTr="00A12DBD">
        <w:trPr>
          <w:trHeight w:val="150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Equalizer gain</w:t>
            </w:r>
          </w:p>
        </w:tc>
        <w:tc>
          <w:tcPr>
            <w:tcW w:w="5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eastAsia="ru-RU"/>
              </w:rPr>
              <w:t>±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12dB, step±0.1dB</w:t>
            </w:r>
          </w:p>
        </w:tc>
      </w:tr>
      <w:tr w:rsidR="00A12DBD" w:rsidRPr="00A12DBD" w:rsidTr="00A12DBD">
        <w:trPr>
          <w:trHeight w:val="300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Equalizer frequency  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20Hz~20KHz  </w:t>
            </w:r>
          </w:p>
        </w:tc>
      </w:tr>
      <w:tr w:rsidR="00A12DBD" w:rsidRPr="00A12DBD" w:rsidTr="00A12DBD">
        <w:trPr>
          <w:trHeight w:val="135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Equalizer bandwidth           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 xml:space="preserve">0.011~3.595Oct         </w:t>
            </w:r>
          </w:p>
        </w:tc>
      </w:tr>
      <w:tr w:rsidR="00A12DBD" w:rsidRPr="00A12DBD" w:rsidTr="00A12DBD">
        <w:trPr>
          <w:trHeight w:val="135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3 channel microphone input</w:t>
            </w:r>
          </w:p>
        </w:tc>
      </w:tr>
      <w:tr w:rsidR="00A12DBD" w:rsidRPr="00A12DBD" w:rsidTr="00A12DBD">
        <w:trPr>
          <w:trHeight w:val="237"/>
        </w:trPr>
        <w:tc>
          <w:tcPr>
            <w:tcW w:w="11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Others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BRO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OFF-200Hz adjustable     </w:t>
            </w:r>
          </w:p>
        </w:tc>
      </w:tr>
      <w:tr w:rsidR="00A12DBD" w:rsidRPr="00A12DBD" w:rsidTr="00A12DBD">
        <w:trPr>
          <w:trHeight w:val="165"/>
        </w:trPr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Remote control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One way line control, 5 pins receptacle</w:t>
            </w:r>
          </w:p>
        </w:tc>
      </w:tr>
      <w:tr w:rsidR="00A12DBD" w:rsidRPr="00A12DBD" w:rsidTr="00A12DBD">
        <w:trPr>
          <w:trHeight w:val="247"/>
        </w:trPr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RS232 interface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9 pins receptacle</w:t>
            </w:r>
          </w:p>
        </w:tc>
      </w:tr>
      <w:tr w:rsidR="00A12DBD" w:rsidRPr="00A12DBD" w:rsidTr="00A12DBD">
        <w:trPr>
          <w:trHeight w:val="231"/>
        </w:trPr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Power supply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AC 90-250V/50Hz  </w:t>
            </w:r>
          </w:p>
        </w:tc>
      </w:tr>
      <w:tr w:rsidR="00A12DBD" w:rsidRPr="00A12DBD" w:rsidTr="00A12DBD">
        <w:trPr>
          <w:trHeight w:val="271"/>
        </w:trPr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Power  consumption  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10W</w:t>
            </w:r>
          </w:p>
        </w:tc>
      </w:tr>
      <w:tr w:rsidR="00A12DBD" w:rsidRPr="00A12DBD" w:rsidTr="00A12DBD">
        <w:trPr>
          <w:trHeight w:val="326"/>
        </w:trPr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Fuse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T1AL/250V AC   </w:t>
            </w:r>
          </w:p>
        </w:tc>
      </w:tr>
      <w:tr w:rsidR="00A12DBD" w:rsidRPr="00A12DBD" w:rsidTr="00A12DBD">
        <w:trPr>
          <w:trHeight w:val="135"/>
        </w:trPr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Weight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3.5kg</w:t>
            </w:r>
          </w:p>
        </w:tc>
      </w:tr>
      <w:tr w:rsidR="00A12DBD" w:rsidRPr="00A12DBD" w:rsidTr="00A12DBD">
        <w:trPr>
          <w:trHeight w:val="360"/>
        </w:trPr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DBD" w:rsidRPr="00A12DBD" w:rsidRDefault="00A12DBD" w:rsidP="00A12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Times New Roman" w:eastAsia="Times New Roman" w:hAnsi="Times New Roman" w:cs="SimSun"/>
                <w:sz w:val="18"/>
                <w:szCs w:val="18"/>
                <w:lang w:val="en-US" w:eastAsia="ru-RU"/>
              </w:rPr>
              <w:t>Size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BD" w:rsidRPr="00A12DBD" w:rsidRDefault="00A12DBD" w:rsidP="00A12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482mm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eastAsia="ru-RU"/>
              </w:rPr>
              <w:t>×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150mm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eastAsia="ru-RU"/>
              </w:rPr>
              <w:t>×</w:t>
            </w:r>
            <w:r w:rsidRPr="00A12DB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>45mm</w:t>
            </w:r>
          </w:p>
        </w:tc>
      </w:tr>
    </w:tbl>
    <w:p w:rsidR="00A12DBD" w:rsidRDefault="00A12DBD" w:rsidP="00F462C0">
      <w:pPr>
        <w:rPr>
          <w:lang w:val="en-US"/>
        </w:rPr>
      </w:pPr>
    </w:p>
    <w:p w:rsidR="00A915BD" w:rsidRDefault="00A915BD" w:rsidP="00F462C0">
      <w:pPr>
        <w:rPr>
          <w:rStyle w:val="profont1"/>
          <w:lang w:val="en-US"/>
        </w:rPr>
      </w:pPr>
      <w:r>
        <w:rPr>
          <w:rStyle w:val="profont1"/>
        </w:rPr>
        <w:t>K3S</w:t>
      </w:r>
    </w:p>
    <w:p w:rsidR="00A915BD" w:rsidRDefault="00A915BD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613334"/>
            <wp:effectExtent l="0" t="0" r="3175" b="6350"/>
            <wp:docPr id="21" name="Рисунок 21" descr="http://www.digisynthetic.com/uploadfile/201601/201601211024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601/201601211024112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BD" w:rsidRPr="00A915BD" w:rsidRDefault="00A915BD" w:rsidP="00A915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15BD">
        <w:rPr>
          <w:rFonts w:ascii="MS Gothic" w:eastAsia="MS Gothic" w:hAnsi="MS Gothic" w:cs="MS Gothic"/>
          <w:sz w:val="21"/>
          <w:szCs w:val="21"/>
          <w:lang w:eastAsia="ru-RU"/>
        </w:rPr>
        <w:t>・</w:t>
      </w:r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>The design for low-noise mike amplifier makes the sound more clear and sweeter;</w:t>
      </w:r>
    </w:p>
    <w:p w:rsidR="00A915BD" w:rsidRPr="00A915BD" w:rsidRDefault="00A915BD" w:rsidP="00A915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15BD">
        <w:rPr>
          <w:rFonts w:ascii="MS Gothic" w:eastAsia="MS Gothic" w:hAnsi="MS Gothic" w:cs="MS Gothic" w:hint="eastAsia"/>
          <w:sz w:val="21"/>
          <w:szCs w:val="21"/>
          <w:lang w:eastAsia="ru-RU"/>
        </w:rPr>
        <w:t>・</w:t>
      </w:r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 xml:space="preserve">The 5th generation </w:t>
      </w:r>
      <w:r w:rsidRPr="00A915BD">
        <w:rPr>
          <w:rFonts w:ascii="Arial" w:eastAsia="SimSun" w:hAnsi="Arial" w:cs="Arial"/>
          <w:sz w:val="21"/>
          <w:szCs w:val="21"/>
          <w:lang w:val="en-US" w:eastAsia="ru-RU"/>
        </w:rPr>
        <w:t>R</w:t>
      </w:r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 xml:space="preserve">everb algorithm with professional early reflections and </w:t>
      </w:r>
      <w:r w:rsidRPr="00A915BD">
        <w:rPr>
          <w:rFonts w:ascii="Arial" w:eastAsia="SimSun" w:hAnsi="Arial" w:cs="Arial"/>
          <w:sz w:val="21"/>
          <w:szCs w:val="21"/>
          <w:lang w:val="en-US" w:eastAsia="ru-RU"/>
        </w:rPr>
        <w:t xml:space="preserve">modulation give more excellent sound field. </w:t>
      </w:r>
    </w:p>
    <w:p w:rsidR="00A915BD" w:rsidRPr="00A915BD" w:rsidRDefault="00A915BD" w:rsidP="00A915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15BD">
        <w:rPr>
          <w:rFonts w:ascii="MS Gothic" w:eastAsia="MS Gothic" w:hAnsi="MS Gothic" w:cs="MS Gothic" w:hint="eastAsia"/>
          <w:sz w:val="21"/>
          <w:szCs w:val="21"/>
          <w:lang w:eastAsia="ru-RU"/>
        </w:rPr>
        <w:t>・</w:t>
      </w:r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>The independent gain controllers on effect input/output bring more flexible and accurate process;</w:t>
      </w:r>
    </w:p>
    <w:p w:rsidR="00A915BD" w:rsidRPr="00A915BD" w:rsidRDefault="00A915BD" w:rsidP="00A915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15BD">
        <w:rPr>
          <w:rFonts w:ascii="MS Gothic" w:eastAsia="MS Gothic" w:hAnsi="MS Gothic" w:cs="MS Gothic" w:hint="eastAsia"/>
          <w:sz w:val="21"/>
          <w:szCs w:val="21"/>
          <w:lang w:eastAsia="ru-RU"/>
        </w:rPr>
        <w:t>・</w:t>
      </w:r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>Professional Pitch shift algorithm for music of ±12 Grades(Pure 8 sound interval)</w:t>
      </w:r>
    </w:p>
    <w:p w:rsidR="00A915BD" w:rsidRPr="00A915BD" w:rsidRDefault="00A915BD" w:rsidP="00A915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15BD">
        <w:rPr>
          <w:rFonts w:ascii="MS Gothic" w:eastAsia="MS Gothic" w:hAnsi="MS Gothic" w:cs="MS Gothic" w:hint="eastAsia"/>
          <w:sz w:val="21"/>
          <w:szCs w:val="21"/>
          <w:lang w:eastAsia="ru-RU"/>
        </w:rPr>
        <w:t>・</w:t>
      </w:r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 xml:space="preserve">The Aux outputs with full frequency range can be configured flexibly as: sub-woofer + </w:t>
      </w:r>
      <w:proofErr w:type="spellStart"/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>center,</w:t>
      </w:r>
      <w:r w:rsidRPr="00A915BD">
        <w:rPr>
          <w:rFonts w:ascii="Arial" w:eastAsia="SimSun" w:hAnsi="Arial" w:cs="Arial"/>
          <w:sz w:val="21"/>
          <w:szCs w:val="21"/>
          <w:lang w:val="en-US" w:eastAsia="ru-RU"/>
        </w:rPr>
        <w:t>stereo</w:t>
      </w:r>
      <w:proofErr w:type="spellEnd"/>
      <w:r w:rsidRPr="00A915BD">
        <w:rPr>
          <w:rFonts w:ascii="Arial" w:eastAsia="SimSun" w:hAnsi="Arial" w:cs="Arial"/>
          <w:sz w:val="21"/>
          <w:szCs w:val="21"/>
          <w:lang w:val="en-US" w:eastAsia="ru-RU"/>
        </w:rPr>
        <w:t xml:space="preserve"> </w:t>
      </w:r>
      <w:proofErr w:type="spellStart"/>
      <w:r w:rsidRPr="00A915BD">
        <w:rPr>
          <w:rFonts w:ascii="Arial" w:eastAsia="SimSun" w:hAnsi="Arial" w:cs="Arial"/>
          <w:sz w:val="21"/>
          <w:szCs w:val="21"/>
          <w:lang w:val="en-US" w:eastAsia="ru-RU"/>
        </w:rPr>
        <w:t>surround,</w:t>
      </w:r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>subwoofer</w:t>
      </w:r>
      <w:proofErr w:type="spellEnd"/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 xml:space="preserve"> + surround, center + surround;</w:t>
      </w:r>
    </w:p>
    <w:p w:rsidR="00A915BD" w:rsidRPr="00A915BD" w:rsidRDefault="00A915BD" w:rsidP="00A915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15BD">
        <w:rPr>
          <w:rFonts w:ascii="MS Gothic" w:eastAsia="MS Gothic" w:hAnsi="MS Gothic" w:cs="MS Gothic" w:hint="eastAsia"/>
          <w:sz w:val="21"/>
          <w:szCs w:val="21"/>
          <w:lang w:eastAsia="ru-RU"/>
        </w:rPr>
        <w:t>・</w:t>
      </w:r>
      <w:r w:rsidRPr="00A915BD">
        <w:rPr>
          <w:rFonts w:ascii="Arial" w:eastAsia="TimesNewRoman" w:hAnsi="Arial" w:cs="Arial"/>
          <w:sz w:val="21"/>
          <w:szCs w:val="21"/>
          <w:lang w:val="en-US" w:eastAsia="ru-RU"/>
        </w:rPr>
        <w:t>USB interface with driver free to make convenient connection with PC;</w:t>
      </w:r>
    </w:p>
    <w:tbl>
      <w:tblPr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18"/>
        <w:gridCol w:w="3322"/>
        <w:gridCol w:w="4635"/>
      </w:tblGrid>
      <w:tr w:rsidR="00A915BD" w:rsidRPr="00A915BD" w:rsidTr="00A915BD">
        <w:tc>
          <w:tcPr>
            <w:tcW w:w="10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b/>
                <w:sz w:val="21"/>
                <w:szCs w:val="21"/>
                <w:lang w:val="en-US" w:eastAsia="ru-RU"/>
              </w:rPr>
              <w:t>Music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SNR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Bypass, Pitch-Shifter Off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≥96dB(Analog), ≥100dB(S/PDIF)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THD+N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Output +4dBu, 1kHz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≤0.003%(</w:t>
            </w:r>
            <w:proofErr w:type="spellStart"/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Analog</w:t>
            </w:r>
            <w:proofErr w:type="spellEnd"/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), ≤0.002%(S/PDIF)</w:t>
            </w:r>
          </w:p>
        </w:tc>
      </w:tr>
      <w:tr w:rsidR="00A915BD" w:rsidRPr="00A915BD" w:rsidTr="00A915B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Frequency Response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L/R/C/SL/SR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 xml:space="preserve">20Hz-20kHz  </w:t>
            </w: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±0.5dB</w:t>
            </w:r>
          </w:p>
        </w:tc>
      </w:tr>
      <w:tr w:rsidR="00A915BD" w:rsidRPr="00A915BD" w:rsidTr="00A915BD">
        <w:tc>
          <w:tcPr>
            <w:tcW w:w="18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S.W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 xml:space="preserve">20Hz-2000Hz </w:t>
            </w: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±0.5dB</w:t>
            </w:r>
          </w:p>
        </w:tc>
      </w:tr>
      <w:tr w:rsidR="00A915BD" w:rsidRPr="00A915BD" w:rsidTr="00A915B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Max Input Level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Analog Input: IN1 / IN2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4Vrms</w:t>
            </w:r>
          </w:p>
        </w:tc>
      </w:tr>
      <w:tr w:rsidR="00A915BD" w:rsidRPr="00A915BD" w:rsidTr="00A915BD">
        <w:tc>
          <w:tcPr>
            <w:tcW w:w="18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S/PDIF Input: Optical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 xml:space="preserve">0dBFS = 2Vrms 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Max Output Level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4Vrms</w:t>
            </w:r>
          </w:p>
        </w:tc>
      </w:tr>
      <w:tr w:rsidR="00A915BD" w:rsidRPr="00A915BD" w:rsidTr="00A915B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Gain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Analog Input: IN1 / IN2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-30dB~+12dB</w:t>
            </w:r>
          </w:p>
        </w:tc>
      </w:tr>
      <w:tr w:rsidR="00A915BD" w:rsidRPr="00A915BD" w:rsidTr="00A915BD">
        <w:tc>
          <w:tcPr>
            <w:tcW w:w="18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S/PDIF Input: Optical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-42dB~+12dB (Trim: -12dB~0dB)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Pitch-Shifter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±12 Pitches, 100 Cent (Half-</w:t>
            </w:r>
            <w:proofErr w:type="spellStart"/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Tone</w:t>
            </w:r>
            <w:proofErr w:type="spellEnd"/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) / Step</w:t>
            </w:r>
          </w:p>
        </w:tc>
      </w:tr>
      <w:tr w:rsidR="00A915BD" w:rsidRPr="00A915BD" w:rsidTr="00A915BD">
        <w:tc>
          <w:tcPr>
            <w:tcW w:w="10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b/>
                <w:sz w:val="21"/>
                <w:szCs w:val="21"/>
                <w:lang w:val="en-US" w:eastAsia="ru-RU"/>
              </w:rPr>
              <w:t>Mike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SNR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Bypass, Effect Off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≥86dB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THD+N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Output +4dBu, 1kHz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≤0.01%</w:t>
            </w:r>
          </w:p>
        </w:tc>
      </w:tr>
      <w:tr w:rsidR="00A915BD" w:rsidRPr="00A915BD" w:rsidTr="00A915B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Frequency Response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L/R/C/SL/SR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 xml:space="preserve">20Hz-20kHz  </w:t>
            </w: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±0.5dB</w:t>
            </w:r>
          </w:p>
        </w:tc>
      </w:tr>
      <w:tr w:rsidR="00A915BD" w:rsidRPr="00A915BD" w:rsidTr="00A915BD">
        <w:tc>
          <w:tcPr>
            <w:tcW w:w="18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S.W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 xml:space="preserve">20Hz-2000Hz </w:t>
            </w: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±0.5dB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Sensitivity / Impedance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3-CH Rear Inputs(Tow Group)</w:t>
            </w:r>
          </w:p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@ DSP Gain 0dB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2.4mVrms/3.3k</w:t>
            </w: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Ω</w:t>
            </w:r>
          </w:p>
        </w:tc>
      </w:tr>
      <w:tr w:rsidR="00A915BD" w:rsidRPr="00A915BD" w:rsidTr="00A915B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Gain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Potentiometer Adjust Range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+15dB~+60dB</w:t>
            </w:r>
          </w:p>
        </w:tc>
      </w:tr>
      <w:tr w:rsidR="00A915BD" w:rsidRPr="00A915BD" w:rsidTr="00A915BD">
        <w:tc>
          <w:tcPr>
            <w:tcW w:w="18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DSP Adjust Range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-30dB ~+18dB</w:t>
            </w:r>
          </w:p>
        </w:tc>
      </w:tr>
      <w:tr w:rsidR="00A915BD" w:rsidRPr="00A915BD" w:rsidTr="00A915BD">
        <w:tc>
          <w:tcPr>
            <w:tcW w:w="10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b/>
                <w:sz w:val="21"/>
                <w:szCs w:val="21"/>
                <w:lang w:val="en-US" w:eastAsia="ru-RU"/>
              </w:rPr>
              <w:t>Parameter Equalizer&amp; Filter</w:t>
            </w:r>
          </w:p>
        </w:tc>
      </w:tr>
      <w:tr w:rsidR="00A915BD" w:rsidRPr="00A915BD" w:rsidTr="00A915BD"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PEQ/Lo-Shelf/Hi-Shelf</w:t>
            </w:r>
          </w:p>
        </w:tc>
        <w:tc>
          <w:tcPr>
            <w:tcW w:w="7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ind w:left="630" w:hangingChars="300" w:hanging="63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Bands: Music 5,Mike 14×2,Main Output 6,Auxiliary Output 3,Echo 3,Reverb 2</w:t>
            </w:r>
          </w:p>
        </w:tc>
      </w:tr>
      <w:tr w:rsidR="00A915BD" w:rsidRPr="00A915BD" w:rsidTr="00A915BD">
        <w:tc>
          <w:tcPr>
            <w:tcW w:w="10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Frequency: 19.7Hz~20.2kHz,</w:t>
            </w: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br/>
              <w:t>19.7Hz~2000Hz (S.W)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Gain: -15dB~+12dB</w:t>
            </w:r>
          </w:p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Bandwidth(Oct): 0.011~3.595</w:t>
            </w:r>
          </w:p>
        </w:tc>
      </w:tr>
      <w:tr w:rsidR="00A915BD" w:rsidRPr="00A915BD" w:rsidTr="00A915BD"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Sub-Woofer Filter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HPF:19.7Hz~1kHz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LPF:35.1Hz~2kHz</w:t>
            </w:r>
          </w:p>
        </w:tc>
      </w:tr>
      <w:tr w:rsidR="00A915BD" w:rsidRPr="00A915BD" w:rsidTr="00A915BD">
        <w:tc>
          <w:tcPr>
            <w:tcW w:w="10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15BD" w:rsidRPr="00A915BD" w:rsidRDefault="00A915BD" w:rsidP="00A9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Roll-off:12dB/24dB/36dB/48dB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Type: Flat/Bessel/Butterworth/</w:t>
            </w:r>
            <w:proofErr w:type="spellStart"/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Linkwitz</w:t>
            </w:r>
            <w:proofErr w:type="spellEnd"/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-Riley</w:t>
            </w:r>
          </w:p>
        </w:tc>
      </w:tr>
      <w:tr w:rsidR="00A915BD" w:rsidRPr="00A915BD" w:rsidTr="00A915BD">
        <w:tc>
          <w:tcPr>
            <w:tcW w:w="10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b/>
                <w:sz w:val="21"/>
                <w:szCs w:val="21"/>
                <w:lang w:val="en-US" w:eastAsia="ru-RU"/>
              </w:rPr>
              <w:t>Others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Remote Control</w:t>
            </w:r>
          </w:p>
        </w:tc>
        <w:tc>
          <w:tcPr>
            <w:tcW w:w="7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One Infrared Receiver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Online Control</w:t>
            </w:r>
          </w:p>
        </w:tc>
        <w:tc>
          <w:tcPr>
            <w:tcW w:w="7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USB (Type B, Driver Free)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Mains Input</w:t>
            </w:r>
          </w:p>
        </w:tc>
        <w:tc>
          <w:tcPr>
            <w:tcW w:w="7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110V-240Vac 50/60Hz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Power Consumption</w:t>
            </w:r>
          </w:p>
        </w:tc>
        <w:tc>
          <w:tcPr>
            <w:tcW w:w="7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≤12W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Fuse Size</w:t>
            </w:r>
          </w:p>
        </w:tc>
        <w:tc>
          <w:tcPr>
            <w:tcW w:w="7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T1AL/250VAC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Net Weight</w:t>
            </w:r>
          </w:p>
        </w:tc>
        <w:tc>
          <w:tcPr>
            <w:tcW w:w="7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2.0kg</w:t>
            </w:r>
          </w:p>
        </w:tc>
      </w:tr>
      <w:tr w:rsidR="00A915BD" w:rsidRPr="00A915BD" w:rsidTr="00A915B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Dimension (W</w:t>
            </w: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×H×D)</w:t>
            </w:r>
          </w:p>
        </w:tc>
        <w:tc>
          <w:tcPr>
            <w:tcW w:w="7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15BD" w:rsidRPr="00A915BD" w:rsidRDefault="00A915BD" w:rsidP="00A915BD">
            <w:pPr>
              <w:spacing w:before="100" w:beforeAutospacing="1" w:after="100" w:afterAutospacing="1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val="en-US" w:eastAsia="ru-RU"/>
              </w:rPr>
              <w:t>482</w:t>
            </w:r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×158×45(</w:t>
            </w:r>
            <w:proofErr w:type="spellStart"/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mm</w:t>
            </w:r>
            <w:proofErr w:type="spellEnd"/>
            <w:r w:rsidRPr="00A915BD">
              <w:rPr>
                <w:rFonts w:ascii="Microsoft YaHei" w:eastAsia="Microsoft YaHei" w:hAnsi="Microsoft YaHei" w:cs="Times New Roman" w:hint="eastAsia"/>
                <w:sz w:val="21"/>
                <w:szCs w:val="21"/>
                <w:lang w:eastAsia="ru-RU"/>
              </w:rPr>
              <w:t>)</w:t>
            </w:r>
          </w:p>
        </w:tc>
      </w:tr>
    </w:tbl>
    <w:p w:rsidR="00A915BD" w:rsidRDefault="00A915BD" w:rsidP="00F462C0">
      <w:pPr>
        <w:rPr>
          <w:lang w:val="en-US"/>
        </w:rPr>
      </w:pPr>
    </w:p>
    <w:p w:rsidR="00A915BD" w:rsidRDefault="00E8190A" w:rsidP="00F462C0">
      <w:pPr>
        <w:rPr>
          <w:rStyle w:val="profont1"/>
          <w:lang w:val="en-US"/>
        </w:rPr>
      </w:pPr>
      <w:r>
        <w:rPr>
          <w:rStyle w:val="profont1"/>
        </w:rPr>
        <w:t xml:space="preserve">TK250A DSP KTV </w:t>
      </w:r>
      <w:proofErr w:type="spellStart"/>
      <w:r>
        <w:rPr>
          <w:rStyle w:val="profont1"/>
        </w:rPr>
        <w:t>amplifier</w:t>
      </w:r>
      <w:proofErr w:type="spellEnd"/>
    </w:p>
    <w:p w:rsidR="00E8190A" w:rsidRDefault="00E8190A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1920" cy="2089785"/>
            <wp:effectExtent l="0" t="0" r="5080" b="5715"/>
            <wp:docPr id="22" name="Рисунок 22" descr="http://www.digisynthetic.com/uploadfile/201307/2013070216542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307/201307021654265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A" w:rsidRDefault="00E8190A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8855" cy="1626870"/>
            <wp:effectExtent l="0" t="0" r="4445" b="0"/>
            <wp:docPr id="23" name="Рисунок 23" descr="http://www.digisynthetic.com/uploadfile/201307/201307021658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digisynthetic.com/uploadfile/201307/201307021658426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A" w:rsidRDefault="00E8190A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1905" cy="4809490"/>
            <wp:effectExtent l="0" t="0" r="0" b="0"/>
            <wp:docPr id="24" name="Рисунок 24" descr="http://www.digisynthetic.com/uploadfile/201307/201307021659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igisynthetic.com/uploadfile/201307/201307021659206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A" w:rsidRDefault="00E8190A" w:rsidP="00F462C0">
      <w:pPr>
        <w:rPr>
          <w:rStyle w:val="profont1"/>
          <w:lang w:val="en-US"/>
        </w:rPr>
      </w:pPr>
      <w:r>
        <w:rPr>
          <w:rStyle w:val="profont1"/>
        </w:rPr>
        <w:t>KTV-5.0</w:t>
      </w:r>
    </w:p>
    <w:p w:rsidR="00E8190A" w:rsidRDefault="00E8190A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3985" cy="2422525"/>
            <wp:effectExtent l="0" t="0" r="0" b="0"/>
            <wp:docPr id="25" name="Рисунок 25" descr="http://www.digisynthetic.com/uploadfile/201208/2012082015401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015401087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High performance multi-DSP processing, high accuracy A/D,D/A convertor, digital potentiometers parameters adjustable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Truly 5 channel KTV amplifier, left, right, center and surround 5 channel output. Specially add microphone center channel, reverb/echo effect output function (volume adjustable, effect model selectable), effect is more outstanding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The function is similar to digital mixer, flexible matrix output, human voice and music for each channel adjustable4-band microphone PEQ, 3-band music PEQ, panel treble &amp; bass adjustment independently, professional limit processing, voice enhance model, which let the singer take it easy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14 class stereo digital key control music undamaged modified tone, which suitable for different voice range. 14 class microphone pitch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 xml:space="preserve">● 3 channel audio &amp; video auto switch, BGM function 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 xml:space="preserve">● Professional stage class effect processing function, reverb, echo, </w:t>
      </w:r>
      <w:proofErr w:type="spellStart"/>
      <w:r w:rsidRPr="00E8190A">
        <w:rPr>
          <w:rFonts w:ascii="SimHei" w:eastAsia="SimHei" w:hAnsi="SimHei" w:hint="eastAsia"/>
          <w:sz w:val="21"/>
          <w:szCs w:val="21"/>
          <w:lang w:val="en-US"/>
        </w:rPr>
        <w:t>reverb+echo</w:t>
      </w:r>
      <w:proofErr w:type="spellEnd"/>
      <w:r w:rsidRPr="00E8190A">
        <w:rPr>
          <w:rFonts w:ascii="SimHei" w:eastAsia="SimHei" w:hAnsi="SimHei" w:hint="eastAsia"/>
          <w:sz w:val="21"/>
          <w:szCs w:val="21"/>
          <w:lang w:val="en-US"/>
        </w:rPr>
        <w:t xml:space="preserve"> (ratio adjustable), thousand effect mix together, which can meet different singer's demand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Music, microphone digital noise gate, can solve the system noise max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Music delay 0-21ms, match with subwoofer phase position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Strong software function, humanity interface operation, full open parameter, easy operation and 10 user memories, simple preset effect</w:t>
      </w:r>
      <w:r w:rsidRPr="00E8190A">
        <w:rPr>
          <w:rFonts w:ascii="MS Mincho" w:eastAsia="MS Mincho" w:hAnsi="MS Mincho" w:cs="MS Mincho" w:hint="eastAsia"/>
          <w:sz w:val="21"/>
          <w:szCs w:val="21"/>
          <w:lang w:val="en-US"/>
        </w:rPr>
        <w:t> </w:t>
      </w:r>
      <w:r w:rsidRPr="00E8190A">
        <w:rPr>
          <w:rFonts w:ascii="SimHei" w:eastAsia="SimHei" w:hAnsi="SimHei" w:hint="eastAsia"/>
          <w:sz w:val="21"/>
          <w:szCs w:val="21"/>
          <w:lang w:val="en-US"/>
        </w:rPr>
        <w:t xml:space="preserve"> and more helpful to adjust sound quality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Subwoofer channel signal output, crossover frequency adjustable</w:t>
      </w:r>
    </w:p>
    <w:p w:rsidR="00E8190A" w:rsidRPr="00E8190A" w:rsidRDefault="00E8190A" w:rsidP="00E8190A">
      <w:pPr>
        <w:pStyle w:val="a5"/>
        <w:rPr>
          <w:lang w:val="en-US"/>
        </w:rPr>
      </w:pPr>
      <w:r w:rsidRPr="00E8190A">
        <w:rPr>
          <w:rFonts w:ascii="SimHei" w:eastAsia="SimHei" w:hAnsi="SimHei" w:hint="eastAsia"/>
          <w:sz w:val="21"/>
          <w:szCs w:val="21"/>
          <w:lang w:val="en-US"/>
        </w:rPr>
        <w:t>● Professional auto feedback function, can deduct voice squeal efficiently, which can meet the harsh environmental demands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540"/>
        <w:gridCol w:w="1084"/>
        <w:gridCol w:w="4678"/>
      </w:tblGrid>
      <w:tr w:rsidR="00E8190A" w:rsidRPr="00E8190A" w:rsidTr="00E8190A">
        <w:trPr>
          <w:trHeight w:val="375"/>
        </w:trPr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Output Power(</w:t>
            </w:r>
            <w:proofErr w:type="spellStart"/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rms</w:t>
            </w:r>
            <w:proofErr w:type="spellEnd"/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4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Ω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   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RMS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500x2</w:t>
            </w:r>
          </w:p>
        </w:tc>
      </w:tr>
      <w:tr w:rsidR="00E8190A" w:rsidRPr="00E8190A" w:rsidTr="00E8190A">
        <w:trPr>
          <w:trHeight w:val="375"/>
        </w:trPr>
        <w:tc>
          <w:tcPr>
            <w:tcW w:w="8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0A" w:rsidRPr="00E8190A" w:rsidRDefault="00E8190A" w:rsidP="00E81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8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Ω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RMS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2×300W</w:t>
            </w:r>
          </w:p>
        </w:tc>
      </w:tr>
      <w:tr w:rsidR="00E8190A" w:rsidRPr="00E8190A" w:rsidTr="00E8190A">
        <w:trPr>
          <w:trHeight w:val="339"/>
        </w:trPr>
        <w:tc>
          <w:tcPr>
            <w:tcW w:w="8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0A" w:rsidRPr="00E8190A" w:rsidRDefault="00E8190A" w:rsidP="00E81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0A" w:rsidRPr="00E8190A" w:rsidRDefault="00E8190A" w:rsidP="00E81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C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100</w:t>
            </w:r>
          </w:p>
        </w:tc>
      </w:tr>
      <w:tr w:rsidR="00E8190A" w:rsidRPr="00E8190A" w:rsidTr="00E8190A">
        <w:trPr>
          <w:trHeight w:val="429"/>
        </w:trPr>
        <w:tc>
          <w:tcPr>
            <w:tcW w:w="8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0A" w:rsidRPr="00E8190A" w:rsidRDefault="00E8190A" w:rsidP="00E81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0A" w:rsidRPr="00E8190A" w:rsidRDefault="00E8190A" w:rsidP="00E81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 xml:space="preserve">SR, SL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100W</w:t>
            </w:r>
          </w:p>
        </w:tc>
      </w:tr>
      <w:tr w:rsidR="00E8190A" w:rsidRPr="00E8190A" w:rsidTr="00E8190A">
        <w:trPr>
          <w:trHeight w:val="405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SNR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OUTPUT POWER(RMS)</w:t>
            </w:r>
          </w:p>
        </w:tc>
      </w:tr>
      <w:tr w:rsidR="00E8190A" w:rsidRPr="00E8190A" w:rsidTr="00E8190A">
        <w:trPr>
          <w:trHeight w:val="270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THD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0.3% 20Hz-20KHz, 2channels 2×100W(RMS)</w:t>
            </w:r>
          </w:p>
        </w:tc>
      </w:tr>
      <w:tr w:rsidR="00E8190A" w:rsidRPr="00E8190A" w:rsidTr="00E8190A">
        <w:trPr>
          <w:trHeight w:val="270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Frequency Response      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20Hz-20KHz ±1dB</w:t>
            </w:r>
          </w:p>
        </w:tc>
      </w:tr>
      <w:tr w:rsidR="00E8190A" w:rsidRPr="00E8190A" w:rsidTr="00E8190A">
        <w:trPr>
          <w:trHeight w:val="255"/>
        </w:trPr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Input Sensitivity/Impedance      </w:t>
            </w:r>
          </w:p>
        </w:tc>
      </w:tr>
      <w:tr w:rsidR="00E8190A" w:rsidRPr="00E8190A" w:rsidTr="00E8190A">
        <w:trPr>
          <w:trHeight w:val="255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Microphone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0.5mv-100mv/2K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Ω</w:t>
            </w:r>
          </w:p>
        </w:tc>
      </w:tr>
      <w:tr w:rsidR="00E8190A" w:rsidRPr="00E8190A" w:rsidTr="00E8190A">
        <w:trPr>
          <w:trHeight w:val="225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Line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0.707Vrms/10K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Ω</w:t>
            </w:r>
          </w:p>
        </w:tc>
      </w:tr>
      <w:tr w:rsidR="00E8190A" w:rsidRPr="00E8190A" w:rsidTr="00E8190A">
        <w:trPr>
          <w:trHeight w:val="210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Video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1Vpp/47 kΩ</w:t>
            </w:r>
          </w:p>
        </w:tc>
      </w:tr>
      <w:tr w:rsidR="00E8190A" w:rsidRPr="00E8190A" w:rsidTr="00E8190A">
        <w:trPr>
          <w:trHeight w:val="210"/>
        </w:trPr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Music Tone Control</w:t>
            </w:r>
          </w:p>
        </w:tc>
      </w:tr>
      <w:tr w:rsidR="00E8190A" w:rsidRPr="00E8190A" w:rsidTr="00E8190A">
        <w:trPr>
          <w:trHeight w:val="333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Treble(increase/decrease)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±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12dB, step±1dB</w:t>
            </w:r>
          </w:p>
        </w:tc>
      </w:tr>
      <w:tr w:rsidR="00E8190A" w:rsidRPr="00E8190A" w:rsidTr="00E8190A"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Bass(increase/decrease)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±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12dB, step±1dB</w:t>
            </w:r>
          </w:p>
        </w:tc>
      </w:tr>
      <w:tr w:rsidR="00E8190A" w:rsidRPr="00E8190A" w:rsidTr="00E8190A"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Micphone</w:t>
            </w:r>
            <w:proofErr w:type="spellEnd"/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 equalizer</w:t>
            </w:r>
          </w:p>
        </w:tc>
      </w:tr>
      <w:tr w:rsidR="00E8190A" w:rsidRPr="00E8190A" w:rsidTr="00E8190A"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Treble(increase/decrease)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±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6dB, step±1dB</w:t>
            </w:r>
          </w:p>
        </w:tc>
      </w:tr>
      <w:tr w:rsidR="00E8190A" w:rsidRPr="00E8190A" w:rsidTr="00E8190A"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Bass(increase/decrease)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±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6dB, step±1dB</w:t>
            </w:r>
          </w:p>
        </w:tc>
      </w:tr>
      <w:tr w:rsidR="00E8190A" w:rsidRPr="00E8190A" w:rsidTr="00E8190A"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 xml:space="preserve">Pitch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±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7grade, step±100db</w:t>
            </w:r>
          </w:p>
        </w:tc>
      </w:tr>
      <w:tr w:rsidR="00E8190A" w:rsidRPr="00E8190A" w:rsidTr="00E8190A">
        <w:trPr>
          <w:trHeight w:val="189"/>
        </w:trPr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8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Output Sensitivity/Impedance</w:t>
            </w:r>
          </w:p>
        </w:tc>
      </w:tr>
      <w:tr w:rsidR="00E8190A" w:rsidRPr="00E8190A" w:rsidTr="00E8190A">
        <w:trPr>
          <w:trHeight w:val="177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Audio frequency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7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3.2v/4.7K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Ω</w:t>
            </w:r>
          </w:p>
        </w:tc>
      </w:tr>
      <w:tr w:rsidR="00E8190A" w:rsidRPr="00E8190A" w:rsidTr="00E8190A">
        <w:trPr>
          <w:trHeight w:val="163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6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Videp</w:t>
            </w:r>
            <w:proofErr w:type="spellEnd"/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 frequency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1vpp/320K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Ω</w:t>
            </w:r>
          </w:p>
        </w:tc>
      </w:tr>
      <w:tr w:rsidR="00E8190A" w:rsidRPr="00E8190A" w:rsidTr="00E8190A">
        <w:trPr>
          <w:trHeight w:val="163"/>
        </w:trPr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6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Output Impedance</w:t>
            </w:r>
          </w:p>
        </w:tc>
      </w:tr>
      <w:tr w:rsidR="00E8190A" w:rsidRPr="00E8190A" w:rsidTr="00E8190A">
        <w:trPr>
          <w:trHeight w:val="149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4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Short circuit function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4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4-8K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Ω</w:t>
            </w:r>
          </w:p>
        </w:tc>
      </w:tr>
      <w:tr w:rsidR="00E8190A" w:rsidRPr="00E8190A" w:rsidTr="00E8190A">
        <w:trPr>
          <w:trHeight w:val="122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2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Recommended impedance            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1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8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Ω</w:t>
            </w:r>
          </w:p>
        </w:tc>
      </w:tr>
      <w:tr w:rsidR="00E8190A" w:rsidRPr="00E8190A" w:rsidTr="00E8190A">
        <w:trPr>
          <w:trHeight w:val="285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Power supply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AC 200V-250V/50Hz selectable</w:t>
            </w:r>
          </w:p>
        </w:tc>
      </w:tr>
      <w:tr w:rsidR="00E8190A" w:rsidRPr="00E8190A" w:rsidTr="00E8190A">
        <w:trPr>
          <w:trHeight w:val="271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Power  consumption   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700W</w:t>
            </w:r>
          </w:p>
        </w:tc>
      </w:tr>
      <w:tr w:rsidR="00E8190A" w:rsidRPr="00E8190A" w:rsidTr="00E8190A">
        <w:trPr>
          <w:trHeight w:val="326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Fuse                                   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F15A/250VAC</w:t>
            </w:r>
          </w:p>
        </w:tc>
      </w:tr>
      <w:tr w:rsidR="00E8190A" w:rsidRPr="00E8190A" w:rsidTr="00E8190A">
        <w:trPr>
          <w:trHeight w:val="326"/>
        </w:trPr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AC Power Output Socket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Switched  200W     </w:t>
            </w:r>
            <w:proofErr w:type="spellStart"/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Unswitched</w:t>
            </w:r>
            <w:proofErr w:type="spellEnd"/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 xml:space="preserve">   300W</w:t>
            </w:r>
          </w:p>
        </w:tc>
      </w:tr>
      <w:tr w:rsidR="00E8190A" w:rsidRPr="00E8190A" w:rsidTr="00E8190A"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Size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（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mm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）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3U 482mm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×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357mm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eastAsia="ru-RU"/>
              </w:rPr>
              <w:t>×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132mm</w:t>
            </w:r>
          </w:p>
        </w:tc>
      </w:tr>
      <w:tr w:rsidR="00E8190A" w:rsidRPr="00E8190A" w:rsidTr="00E8190A">
        <w:tc>
          <w:tcPr>
            <w:tcW w:w="4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Times New Roman" w:eastAsia="Times New Roman" w:hAnsi="Times New Roman" w:cs="SimSun"/>
                <w:sz w:val="24"/>
                <w:szCs w:val="21"/>
                <w:lang w:val="en-US" w:eastAsia="ru-RU"/>
              </w:rPr>
              <w:t>Weight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（</w:t>
            </w: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Kg</w:t>
            </w:r>
            <w:r w:rsidRPr="00E8190A">
              <w:rPr>
                <w:rFonts w:ascii="Times New Roman" w:eastAsia="SimSun" w:hAnsi="Times New Roman" w:cs="SimSun" w:hint="eastAsia"/>
                <w:sz w:val="24"/>
                <w:szCs w:val="21"/>
                <w:lang w:eastAsia="ru-RU"/>
              </w:rPr>
              <w:t>）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0A" w:rsidRPr="00E8190A" w:rsidRDefault="00E8190A" w:rsidP="00E81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90A">
              <w:rPr>
                <w:rFonts w:ascii="SimSun" w:eastAsia="SimSun" w:hAnsi="SimSun" w:cs="SimSun" w:hint="eastAsia"/>
                <w:sz w:val="24"/>
                <w:szCs w:val="21"/>
                <w:lang w:val="en-US" w:eastAsia="ru-RU"/>
              </w:rPr>
              <w:t>17kg</w:t>
            </w:r>
          </w:p>
        </w:tc>
      </w:tr>
    </w:tbl>
    <w:p w:rsidR="00E8190A" w:rsidRDefault="00E8190A" w:rsidP="00F462C0">
      <w:pPr>
        <w:rPr>
          <w:lang w:val="en-US"/>
        </w:rPr>
      </w:pPr>
    </w:p>
    <w:p w:rsidR="0044130F" w:rsidRPr="0044130F" w:rsidRDefault="0044130F" w:rsidP="0044130F">
      <w:pPr>
        <w:jc w:val="center"/>
        <w:rPr>
          <w:rStyle w:val="profont1"/>
          <w:b/>
          <w:sz w:val="32"/>
          <w:szCs w:val="32"/>
        </w:rPr>
      </w:pPr>
      <w:r w:rsidRPr="0044130F">
        <w:rPr>
          <w:rStyle w:val="profont1"/>
          <w:b/>
          <w:sz w:val="32"/>
          <w:szCs w:val="32"/>
        </w:rPr>
        <w:t>Обработка звука</w:t>
      </w:r>
      <w:bookmarkStart w:id="0" w:name="_GoBack"/>
      <w:bookmarkEnd w:id="0"/>
    </w:p>
    <w:p w:rsidR="00E8190A" w:rsidRDefault="007B21E0" w:rsidP="00F462C0">
      <w:pPr>
        <w:rPr>
          <w:rStyle w:val="profont1"/>
          <w:lang w:val="en-US"/>
        </w:rPr>
      </w:pPr>
      <w:r w:rsidRPr="007B21E0">
        <w:rPr>
          <w:rStyle w:val="profont1"/>
          <w:lang w:val="en-US"/>
        </w:rPr>
        <w:t>DS418E/DS216E/DS214E Digital loudspeaker management</w:t>
      </w:r>
    </w:p>
    <w:p w:rsidR="007B21E0" w:rsidRDefault="007B21E0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1920" cy="1614805"/>
            <wp:effectExtent l="0" t="0" r="5080" b="4445"/>
            <wp:docPr id="26" name="Рисунок 26" descr="http://www.digisynthetic.com/uploadfile/201403/2014032713445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403/201403271344535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eastAsia="SimSun" w:hAnsi="Wingdings"/>
          <w:b/>
          <w:bCs/>
          <w:sz w:val="21"/>
          <w:szCs w:val="21"/>
        </w:rPr>
        <w:t></w:t>
      </w:r>
      <w:r>
        <w:rPr>
          <w:rFonts w:ascii="Wingdings" w:eastAsia="SimSun" w:hAnsi="Wingdings"/>
          <w:b/>
          <w:bCs/>
          <w:sz w:val="21"/>
          <w:szCs w:val="21"/>
        </w:rPr>
        <w:t></w:t>
      </w:r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 xml:space="preserve">Dynamic range: 112dB 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eastAsia="SimSun" w:hAnsi="Wingdings"/>
          <w:b/>
          <w:bCs/>
          <w:sz w:val="21"/>
          <w:szCs w:val="21"/>
        </w:rPr>
        <w:t></w:t>
      </w:r>
      <w:r>
        <w:rPr>
          <w:rFonts w:ascii="Wingdings" w:eastAsia="SimSun" w:hAnsi="Wingdings"/>
          <w:b/>
          <w:bCs/>
          <w:sz w:val="21"/>
          <w:szCs w:val="21"/>
        </w:rPr>
        <w:t></w:t>
      </w:r>
      <w:proofErr w:type="spellStart"/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>Input/Output</w:t>
      </w:r>
      <w:proofErr w:type="spellEnd"/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 xml:space="preserve"> 7 band PEQ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eastAsia="SimSun" w:hAnsi="Wingdings"/>
          <w:b/>
          <w:bCs/>
          <w:sz w:val="21"/>
          <w:szCs w:val="21"/>
        </w:rPr>
        <w:t></w:t>
      </w:r>
      <w:r>
        <w:rPr>
          <w:rFonts w:ascii="Wingdings" w:eastAsia="SimSun" w:hAnsi="Wingdings"/>
          <w:b/>
          <w:bCs/>
          <w:sz w:val="21"/>
          <w:szCs w:val="21"/>
        </w:rPr>
        <w:t></w:t>
      </w:r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>Over-long delay,1s for input and 1s for output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eastAsia="SimSun" w:hAnsi="Wingdings"/>
          <w:b/>
          <w:bCs/>
          <w:sz w:val="21"/>
          <w:szCs w:val="21"/>
        </w:rPr>
        <w:t></w:t>
      </w:r>
      <w:r>
        <w:rPr>
          <w:rFonts w:ascii="Wingdings" w:eastAsia="SimSun" w:hAnsi="Wingdings"/>
          <w:b/>
          <w:bCs/>
          <w:sz w:val="21"/>
          <w:szCs w:val="21"/>
        </w:rPr>
        <w:t></w:t>
      </w:r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>Intelligent compressor and limiter</w:t>
      </w:r>
      <w:r w:rsidRPr="007B21E0">
        <w:rPr>
          <w:sz w:val="21"/>
          <w:szCs w:val="21"/>
          <w:lang w:val="en-US"/>
        </w:rPr>
        <w:t xml:space="preserve"> 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eastAsia="SimSun" w:hAnsi="Wingdings"/>
          <w:b/>
          <w:bCs/>
          <w:sz w:val="21"/>
          <w:szCs w:val="21"/>
        </w:rPr>
        <w:t></w:t>
      </w:r>
      <w:r>
        <w:rPr>
          <w:rFonts w:ascii="Wingdings" w:eastAsia="SimSun" w:hAnsi="Wingdings"/>
          <w:b/>
          <w:bCs/>
          <w:sz w:val="21"/>
          <w:szCs w:val="21"/>
        </w:rPr>
        <w:t></w:t>
      </w:r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 xml:space="preserve">Friendly UI </w:t>
      </w:r>
      <w:proofErr w:type="spellStart"/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>software,USB</w:t>
      </w:r>
      <w:proofErr w:type="spellEnd"/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 xml:space="preserve"> interface connection</w:t>
      </w:r>
      <w:r w:rsidRPr="007B21E0">
        <w:rPr>
          <w:sz w:val="21"/>
          <w:szCs w:val="21"/>
          <w:lang w:val="en-US"/>
        </w:rPr>
        <w:t xml:space="preserve"> 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eastAsia="SimSun" w:hAnsi="Wingdings"/>
          <w:b/>
          <w:bCs/>
          <w:sz w:val="21"/>
          <w:szCs w:val="21"/>
        </w:rPr>
        <w:t></w:t>
      </w:r>
      <w:r>
        <w:rPr>
          <w:rFonts w:ascii="Wingdings" w:eastAsia="SimSun" w:hAnsi="Wingdings"/>
          <w:b/>
          <w:bCs/>
          <w:sz w:val="21"/>
          <w:szCs w:val="21"/>
        </w:rPr>
        <w:t></w:t>
      </w:r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 xml:space="preserve">RS485 remote </w:t>
      </w:r>
      <w:proofErr w:type="spellStart"/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>control,one</w:t>
      </w:r>
      <w:proofErr w:type="spellEnd"/>
      <w:r w:rsidRPr="007B21E0">
        <w:rPr>
          <w:rFonts w:ascii="SimSun" w:eastAsia="SimSun" w:hAnsi="SimSun" w:hint="eastAsia"/>
          <w:b/>
          <w:bCs/>
          <w:sz w:val="21"/>
          <w:szCs w:val="21"/>
          <w:lang w:val="en-US"/>
        </w:rPr>
        <w:t xml:space="preserve"> PC can control multi processors</w:t>
      </w:r>
      <w:r w:rsidRPr="007B21E0">
        <w:rPr>
          <w:rFonts w:ascii="SimSun" w:eastAsia="SimSun" w:hAnsi="SimSun" w:hint="eastAsia"/>
          <w:b/>
          <w:bCs/>
          <w:lang w:val="en-US"/>
        </w:rPr>
        <w:t>.</w:t>
      </w:r>
      <w:r w:rsidRPr="007B21E0">
        <w:rPr>
          <w:lang w:val="en-US"/>
        </w:rPr>
        <w:t xml:space="preserve"> </w:t>
      </w:r>
    </w:p>
    <w:p w:rsidR="007B21E0" w:rsidRDefault="007B21E0" w:rsidP="00F462C0">
      <w:pPr>
        <w:rPr>
          <w:lang w:val="en-US"/>
        </w:rPr>
      </w:pPr>
    </w:p>
    <w:p w:rsidR="007B21E0" w:rsidRDefault="007B21E0" w:rsidP="00F462C0">
      <w:pPr>
        <w:rPr>
          <w:rStyle w:val="profont1"/>
          <w:lang w:val="en-US"/>
        </w:rPr>
      </w:pPr>
      <w:r w:rsidRPr="007B21E0">
        <w:rPr>
          <w:rStyle w:val="profont1"/>
          <w:lang w:val="en-US"/>
        </w:rPr>
        <w:t>DS428E/DS226E/DS224E Digital loudspeaker management</w:t>
      </w:r>
    </w:p>
    <w:p w:rsidR="007B21E0" w:rsidRDefault="007B21E0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1920" cy="1614805"/>
            <wp:effectExtent l="0" t="0" r="5080" b="4445"/>
            <wp:docPr id="27" name="Рисунок 27" descr="http://www.digisynthetic.com/uploadfile/201309/201309090848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309/2013090908480129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7B21E0">
        <w:rPr>
          <w:rFonts w:ascii="SimSun" w:eastAsia="SimSun" w:hAnsi="SimSun" w:hint="eastAsia"/>
          <w:sz w:val="18"/>
          <w:szCs w:val="18"/>
          <w:lang w:val="en-US"/>
        </w:rPr>
        <w:t>Input 9 band PEQ (Including Phase EQ), 31 band GEQ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7B21E0">
        <w:rPr>
          <w:rFonts w:ascii="SimSun" w:eastAsia="SimSun" w:hAnsi="SimSun" w:hint="eastAsia"/>
          <w:sz w:val="18"/>
          <w:szCs w:val="18"/>
          <w:lang w:val="en-US"/>
        </w:rPr>
        <w:t>Output 9 band PEQ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7B21E0">
        <w:rPr>
          <w:rFonts w:ascii="SimSun" w:eastAsia="SimSun" w:hAnsi="SimSun" w:hint="eastAsia"/>
          <w:sz w:val="18"/>
          <w:szCs w:val="18"/>
          <w:lang w:val="en-US"/>
        </w:rPr>
        <w:t>Dynamic range: 108 dB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7B21E0">
        <w:rPr>
          <w:rFonts w:ascii="SimSun" w:eastAsia="SimSun" w:hAnsi="SimSun" w:hint="eastAsia"/>
          <w:sz w:val="18"/>
          <w:szCs w:val="18"/>
          <w:lang w:val="en-US"/>
        </w:rPr>
        <w:t>Over-long delay, 2S for each input and 2S for each output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7B21E0">
        <w:rPr>
          <w:rFonts w:ascii="SimSun" w:eastAsia="SimSun" w:hAnsi="SimSun" w:hint="eastAsia"/>
          <w:sz w:val="18"/>
          <w:szCs w:val="18"/>
          <w:lang w:val="en-US"/>
        </w:rPr>
        <w:t>Intuitive and friendly UI software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7B21E0">
        <w:rPr>
          <w:rFonts w:ascii="SimSun" w:eastAsia="SimSun" w:hAnsi="SimSun" w:hint="eastAsia"/>
          <w:sz w:val="18"/>
          <w:szCs w:val="18"/>
          <w:lang w:val="en-US"/>
        </w:rPr>
        <w:t>wide diapason, natural and delicate timber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7B21E0">
        <w:rPr>
          <w:rFonts w:ascii="SimSun" w:eastAsia="SimSun" w:hAnsi="SimSun" w:hint="eastAsia"/>
          <w:sz w:val="18"/>
          <w:szCs w:val="18"/>
          <w:lang w:val="en-US"/>
        </w:rPr>
        <w:t>30 kinds of system preset</w:t>
      </w:r>
    </w:p>
    <w:p w:rsidR="007B21E0" w:rsidRPr="007B21E0" w:rsidRDefault="007B21E0" w:rsidP="007B21E0">
      <w:pPr>
        <w:pStyle w:val="p0"/>
        <w:spacing w:before="0" w:beforeAutospacing="0" w:after="0" w:afterAutospacing="0" w:line="300" w:lineRule="atLeast"/>
        <w:ind w:left="420" w:hanging="420"/>
        <w:rPr>
          <w:lang w:val="en-US"/>
        </w:rPr>
      </w:pPr>
      <w:r>
        <w:rPr>
          <w:rFonts w:ascii="Wingdings" w:hAnsi="Wingdings"/>
          <w:sz w:val="18"/>
          <w:szCs w:val="18"/>
        </w:rPr>
        <w:t></w:t>
      </w:r>
      <w:r>
        <w:rPr>
          <w:rFonts w:ascii="Wingdings" w:hAnsi="Wingdings"/>
          <w:sz w:val="18"/>
          <w:szCs w:val="18"/>
        </w:rPr>
        <w:t></w:t>
      </w:r>
      <w:r w:rsidRPr="007B21E0">
        <w:rPr>
          <w:rFonts w:ascii="SimSun" w:eastAsia="SimSun" w:hAnsi="SimSun" w:hint="eastAsia"/>
          <w:sz w:val="18"/>
          <w:szCs w:val="18"/>
          <w:lang w:val="en-US"/>
        </w:rPr>
        <w:t>External WIFI modular interconnection</w:t>
      </w:r>
    </w:p>
    <w:p w:rsidR="007B21E0" w:rsidRDefault="007B21E0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187450" cy="653415"/>
            <wp:effectExtent l="0" t="0" r="0" b="0"/>
            <wp:docPr id="28" name="Рисунок 28" descr="http://www.digisynthetic.com/uploadfile/201307/2013070110254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digisynthetic.com/uploadfile/201307/201307011025425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58"/>
        <w:gridCol w:w="1983"/>
        <w:gridCol w:w="1983"/>
        <w:gridCol w:w="5358"/>
      </w:tblGrid>
      <w:tr w:rsidR="007B21E0" w:rsidRPr="007B21E0" w:rsidTr="007B21E0">
        <w:trPr>
          <w:gridAfter w:val="3"/>
          <w:wAfter w:w="10725" w:type="dxa"/>
          <w:jc w:val="center"/>
        </w:trPr>
        <w:tc>
          <w:tcPr>
            <w:tcW w:w="0" w:type="auto"/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b/>
                <w:bCs/>
                <w:sz w:val="18"/>
                <w:szCs w:val="18"/>
                <w:lang w:eastAsia="ru-RU"/>
              </w:rPr>
              <w:t>DS428E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b/>
                <w:bCs/>
                <w:sz w:val="18"/>
                <w:szCs w:val="18"/>
                <w:lang w:eastAsia="ru-RU"/>
              </w:rPr>
              <w:t>DS226E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b/>
                <w:bCs/>
                <w:sz w:val="18"/>
                <w:szCs w:val="18"/>
                <w:lang w:eastAsia="ru-RU"/>
              </w:rPr>
              <w:t>DS224E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/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output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4in8out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2in6out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2in4out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gain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-40~12dB,0.1dB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-40~12dB,0.1dB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-40~12dB,0.1dB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Output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gain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-40~12dB,0.1dB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-40~12dB,0.1dB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-40~12dB,0.1dB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delay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2s,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21us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2s,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21us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2s,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21us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Output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delay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2s,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21us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2s,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21us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2s,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21us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PEQ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9/CH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9/CH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9/CH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Output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PEQ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9/CH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9/CH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9/CH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EQ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gain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-30~15dB,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0.1dB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-30~15dB,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0.1dB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-30~15dB,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0.1dB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EQType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PEQ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PEQ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PEQ</w:t>
            </w:r>
          </w:p>
        </w:tc>
      </w:tr>
      <w:tr w:rsidR="007B21E0" w:rsidRPr="007B21E0" w:rsidTr="007B21E0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Low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shelf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Low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shelf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Low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shelf</w:t>
            </w:r>
            <w:proofErr w:type="spellEnd"/>
          </w:p>
        </w:tc>
      </w:tr>
      <w:tr w:rsidR="007B21E0" w:rsidRPr="007B21E0" w:rsidTr="007B21E0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High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shelf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High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shelf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High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shelf</w:t>
            </w:r>
            <w:proofErr w:type="spellEnd"/>
          </w:p>
        </w:tc>
      </w:tr>
      <w:tr w:rsidR="007B21E0" w:rsidRPr="007B21E0" w:rsidTr="007B21E0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PHASE EQ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PHASE EQ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PHASE EQ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EQ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frequency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19.7~21.9KHz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19.7~21.9KHz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19.7~21.9KHz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EQ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Bandwidth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PEQ 0.016~4 OCT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PEQ 0.016~4 OCT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PEQ 0.016~4 OCT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Input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GEQ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31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phase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EQ </w:t>
            </w:r>
          </w:p>
        </w:tc>
        <w:tc>
          <w:tcPr>
            <w:tcW w:w="64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val="en-US" w:eastAsia="ru-RU"/>
              </w:rPr>
              <w:t>Phase EQ central frequency 20-20KHZ,</w:t>
            </w:r>
          </w:p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val="en-US" w:eastAsia="ru-RU"/>
              </w:rPr>
              <w:t>phase change 180-0 , min step 2 ,max step 10 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Crossover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frequency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19.7~21.9KHz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19.7~21.9KHz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19.7~21.9KHz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Crossover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slope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12,24,36,48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12,24,36,48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12,24,36,48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Compressor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threshold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20~-20dBu,step 0.5dB</w:t>
            </w:r>
          </w:p>
        </w:tc>
        <w:tc>
          <w:tcPr>
            <w:tcW w:w="2145" w:type="dxa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20~-20dBu,step 0.5dB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20~-20dBu,step 0.5dB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Compressor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ratio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1/1~1/40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1/1~1/40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1/1~1/40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Attack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time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1~100ms，step 1ms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1~100ms，step 1ms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1~100ms，step 1ms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Release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time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[1,2,4, 8,16,32]*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[1,2,4, 8,16,32]*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[1,2,4, 8,16,32]*</w:t>
            </w:r>
          </w:p>
        </w:tc>
      </w:tr>
      <w:tr w:rsidR="007B21E0" w:rsidRPr="007B21E0" w:rsidTr="007B21E0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[1~100ms，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1ms]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[1~100ms，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1ms]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[1~100ms，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step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1ms]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Dynamic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range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108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CMMR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60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Crosstalk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-100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-100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-100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Distortion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0.002%（1KHz，1Vrms）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0.002%（1KHz，1Vrms）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0.002%（1KHz，1Vrms）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System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preset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30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Power</w:t>
            </w:r>
            <w:proofErr w:type="spellEnd"/>
          </w:p>
        </w:tc>
        <w:tc>
          <w:tcPr>
            <w:tcW w:w="64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90-240V/AC  50Hz-60Hz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Weight</w:t>
            </w:r>
            <w:proofErr w:type="spellEnd"/>
          </w:p>
        </w:tc>
        <w:tc>
          <w:tcPr>
            <w:tcW w:w="64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3.6kg</w:t>
            </w:r>
          </w:p>
        </w:tc>
      </w:tr>
      <w:tr w:rsidR="007B21E0" w:rsidRPr="007B21E0" w:rsidTr="007B21E0">
        <w:trPr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Size</w:t>
            </w:r>
            <w:proofErr w:type="spellEnd"/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64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1E0" w:rsidRPr="007B21E0" w:rsidRDefault="007B21E0" w:rsidP="007B2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1E0">
              <w:rPr>
                <w:rFonts w:ascii="SimSun" w:eastAsia="SimSun" w:hAnsi="SimSun" w:cs="Times New Roman" w:hint="eastAsia"/>
                <w:sz w:val="18"/>
                <w:szCs w:val="18"/>
                <w:lang w:eastAsia="ru-RU"/>
              </w:rPr>
              <w:t>482mm×218mm×45mm</w:t>
            </w:r>
          </w:p>
        </w:tc>
      </w:tr>
    </w:tbl>
    <w:p w:rsidR="007B21E0" w:rsidRDefault="007B21E0" w:rsidP="00F462C0">
      <w:pPr>
        <w:rPr>
          <w:lang w:val="en-US"/>
        </w:rPr>
      </w:pPr>
    </w:p>
    <w:p w:rsidR="007B21E0" w:rsidRDefault="00BA3338" w:rsidP="00F462C0">
      <w:pPr>
        <w:rPr>
          <w:rStyle w:val="profont1"/>
          <w:lang w:val="en-US"/>
        </w:rPr>
      </w:pPr>
      <w:r>
        <w:rPr>
          <w:rStyle w:val="profont1"/>
        </w:rPr>
        <w:t>DMX8</w:t>
      </w:r>
    </w:p>
    <w:p w:rsidR="00BA3338" w:rsidRDefault="00BA3338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3985" cy="1555750"/>
            <wp:effectExtent l="0" t="0" r="0" b="6350"/>
            <wp:docPr id="29" name="Рисунок 29" descr="http://www.digisynthetic.com/uploadfile/201208/201208201557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01557064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38" w:rsidRDefault="00BA3338" w:rsidP="00F462C0">
      <w:pPr>
        <w:rPr>
          <w:lang w:val="en-US"/>
        </w:rPr>
      </w:pPr>
      <w:r w:rsidRPr="00BA3338">
        <w:rPr>
          <w:lang w:val="en-US"/>
        </w:rPr>
        <w:t>● 28-bit DSP Processing in Parallel Dynamic range: 102dB, 48KHz sampling rate</w:t>
      </w:r>
      <w:r w:rsidRPr="00BA3338">
        <w:rPr>
          <w:lang w:val="en-US"/>
        </w:rPr>
        <w:br/>
        <w:t>● Matrix Routing, Balance input/output control</w:t>
      </w:r>
      <w:r w:rsidRPr="00BA3338">
        <w:rPr>
          <w:lang w:val="en-US"/>
        </w:rPr>
        <w:br/>
        <w:t xml:space="preserve">● 5 bands PEQ per channel, all Parameters Adjustable </w:t>
      </w:r>
      <w:r w:rsidRPr="00BA3338">
        <w:rPr>
          <w:lang w:val="en-US"/>
        </w:rPr>
        <w:br/>
        <w:t xml:space="preserve">● Crossover slope: 6, 12, 18, 24 and 48dBper octave Filters Type: Butterworth , Bessel, </w:t>
      </w:r>
      <w:proofErr w:type="spellStart"/>
      <w:r w:rsidRPr="00BA3338">
        <w:rPr>
          <w:lang w:val="en-US"/>
        </w:rPr>
        <w:t>Linkwitz</w:t>
      </w:r>
      <w:proofErr w:type="spellEnd"/>
      <w:r w:rsidRPr="00BA3338">
        <w:rPr>
          <w:lang w:val="en-US"/>
        </w:rPr>
        <w:t>-Riley</w:t>
      </w:r>
      <w:r w:rsidRPr="00BA3338">
        <w:rPr>
          <w:lang w:val="en-US"/>
        </w:rPr>
        <w:br/>
        <w:t xml:space="preserve">● Up to 1364ms/per  Channel, 0.1ms Step </w:t>
      </w:r>
      <w:r w:rsidRPr="00BA3338">
        <w:rPr>
          <w:lang w:val="en-US"/>
        </w:rPr>
        <w:br/>
        <w:t>● Independent Compressor and Limiter per Channel, All Parameters Adjustable</w:t>
      </w:r>
      <w:r w:rsidRPr="00BA3338">
        <w:rPr>
          <w:lang w:val="en-US"/>
        </w:rPr>
        <w:br/>
        <w:t>● Revers Polarity Control on Each Channel, Digital Noise-gate</w:t>
      </w:r>
      <w:r w:rsidRPr="00BA3338">
        <w:rPr>
          <w:lang w:val="en-US"/>
        </w:rPr>
        <w:br/>
        <w:t>● Network connection port: RS232, RS485 and USB port 16 user memories</w:t>
      </w:r>
      <w:r w:rsidRPr="00BA3338">
        <w:rPr>
          <w:lang w:val="en-US"/>
        </w:rPr>
        <w:br/>
        <w:t>● 16×5 bands digital level meter</w:t>
      </w:r>
      <w:r w:rsidRPr="00BA3338">
        <w:rPr>
          <w:lang w:val="en-US"/>
        </w:rPr>
        <w:br/>
        <w:t>● 2×20 character LCD with backlight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69"/>
      </w:tblGrid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impedance</w:t>
            </w:r>
            <w:r w:rsidRPr="00BA3338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   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10K ohm electronic balance input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CMRR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&gt;50dB (30Hz ~ 20KHz)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impedance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＜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50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Ω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Max. Output level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</w:t>
            </w:r>
            <w:proofErr w:type="spellStart"/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Vpp</w:t>
            </w:r>
            <w:proofErr w:type="spellEnd"/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=4V balance, </w:t>
            </w:r>
            <w:proofErr w:type="spellStart"/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Vpp</w:t>
            </w:r>
            <w:proofErr w:type="spellEnd"/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=7.6V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response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20Hz~20.0kHz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Dynamic range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102dB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Distortion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0.005%(THD)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Max. Delay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1365ms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gain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           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40dB~+6dB 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0.5dB 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gain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 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40dB~+6dB 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0.5dB </w:t>
            </w:r>
          </w:p>
        </w:tc>
      </w:tr>
      <w:tr w:rsidR="00BA3338" w:rsidRPr="00BA3338" w:rsidTr="00BA3338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PEQ</w:t>
            </w:r>
          </w:p>
        </w:tc>
      </w:tr>
      <w:tr w:rsidR="00BA3338" w:rsidRPr="00BA3338" w:rsidTr="00BA3338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Filter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Gain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12dB in 0.1dB  steps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Centre frequency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20Hz~20kHz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Q</w:t>
            </w: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 value    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0.4~128</w:t>
            </w:r>
          </w:p>
        </w:tc>
      </w:tr>
      <w:tr w:rsidR="00BA3338" w:rsidRPr="00BA3338" w:rsidTr="00BA3338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Shelving</w:t>
            </w:r>
            <w:r w:rsidRPr="00BA3338">
              <w:rPr>
                <w:rFonts w:ascii="SimSun" w:eastAsia="SimSun" w:hAnsi="SimSun" w:cs="SimSun" w:hint="eastAsia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Lo-shelf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：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20Hz~1kHz 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Hi-shelf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：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1kHz~20kHz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Shelf gain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：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12dB in 0.1dB steps </w:t>
            </w:r>
          </w:p>
        </w:tc>
      </w:tr>
      <w:tr w:rsidR="00BA3338" w:rsidRPr="00BA3338" w:rsidTr="00BA3338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HPF&amp;LPF</w:t>
            </w:r>
          </w:p>
        </w:tc>
      </w:tr>
      <w:tr w:rsidR="00BA3338" w:rsidRPr="00BA3338" w:rsidTr="00BA3338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Filter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( HP )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＜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10Hz~16.0kHz</w:t>
            </w:r>
          </w:p>
        </w:tc>
      </w:tr>
      <w:tr w:rsidR="00BA3338" w:rsidRPr="00BA3338" w:rsidTr="00BA333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( LP )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35Hz~20.0kHz</w:t>
            </w:r>
          </w:p>
        </w:tc>
      </w:tr>
      <w:tr w:rsidR="00BA3338" w:rsidRPr="00BA3338" w:rsidTr="00BA3338">
        <w:trPr>
          <w:trHeight w:val="465"/>
        </w:trPr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COMPRESSOR</w:t>
            </w:r>
          </w:p>
        </w:tc>
      </w:tr>
      <w:tr w:rsidR="00BA3338" w:rsidRPr="00BA3338" w:rsidTr="00BA3338">
        <w:trPr>
          <w:trHeight w:val="1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Threshold    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24~+12dB </w:t>
            </w:r>
          </w:p>
        </w:tc>
      </w:tr>
      <w:tr w:rsidR="00BA3338" w:rsidRPr="00BA3338" w:rsidTr="00BA3338">
        <w:trPr>
          <w:trHeight w:val="2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Attack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0.1~100ms</w:t>
            </w:r>
          </w:p>
        </w:tc>
      </w:tr>
      <w:tr w:rsidR="00BA3338" w:rsidRPr="00BA3338" w:rsidTr="00BA3338">
        <w:trPr>
          <w:trHeight w:val="1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Release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10ms~5s</w:t>
            </w:r>
          </w:p>
        </w:tc>
      </w:tr>
      <w:tr w:rsidR="00BA3338" w:rsidRPr="00BA3338" w:rsidTr="00BA3338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Ratio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1:128~128:128</w:t>
            </w:r>
          </w:p>
        </w:tc>
      </w:tr>
      <w:tr w:rsidR="00BA3338" w:rsidRPr="00BA3338" w:rsidTr="00BA3338">
        <w:trPr>
          <w:trHeight w:val="13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Boost 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×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1, 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×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2, 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×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4, 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×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8</w:t>
            </w:r>
          </w:p>
        </w:tc>
      </w:tr>
      <w:tr w:rsidR="00BA3338" w:rsidRPr="00BA3338" w:rsidTr="00BA3338">
        <w:trPr>
          <w:trHeight w:val="135"/>
        </w:trPr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LIMITER</w:t>
            </w:r>
          </w:p>
        </w:tc>
      </w:tr>
      <w:tr w:rsidR="00BA3338" w:rsidRPr="00BA3338" w:rsidTr="00BA3338">
        <w:trPr>
          <w:trHeight w:val="25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Threshold  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-Inf,-53dB~+10Db</w:t>
            </w:r>
          </w:p>
        </w:tc>
      </w:tr>
      <w:tr w:rsidR="00BA3338" w:rsidRPr="00BA3338" w:rsidTr="00BA3338">
        <w:trPr>
          <w:trHeight w:val="39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Attack time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20us~3ms</w:t>
            </w:r>
          </w:p>
        </w:tc>
      </w:tr>
      <w:tr w:rsidR="00BA3338" w:rsidRPr="00BA3338" w:rsidTr="00BA3338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Hold time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0~10ms</w:t>
            </w:r>
          </w:p>
        </w:tc>
      </w:tr>
      <w:tr w:rsidR="00BA3338" w:rsidRPr="00BA3338" w:rsidTr="00BA3338">
        <w:trPr>
          <w:trHeight w:val="4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Release time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10ms~5s</w:t>
            </w:r>
          </w:p>
        </w:tc>
      </w:tr>
      <w:tr w:rsidR="00BA3338" w:rsidRPr="00BA3338" w:rsidTr="00BA3338">
        <w:trPr>
          <w:trHeight w:val="16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Response curve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Butterworth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6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12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18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24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48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br/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Bessel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12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18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24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48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br/>
            </w:r>
            <w:proofErr w:type="spellStart"/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Linkwitz</w:t>
            </w:r>
            <w:proofErr w:type="spellEnd"/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-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Riley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24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BA3338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48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</w:p>
        </w:tc>
      </w:tr>
      <w:tr w:rsidR="00BA3338" w:rsidRPr="00BA3338" w:rsidTr="00BA3338">
        <w:trPr>
          <w:trHeight w:val="2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Voltage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90-240V/AC 50Hz-60Hz</w:t>
            </w:r>
          </w:p>
        </w:tc>
      </w:tr>
      <w:tr w:rsidR="00BA3338" w:rsidRPr="00BA3338" w:rsidTr="00BA3338">
        <w:trPr>
          <w:trHeight w:val="13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Weight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7.2kg</w:t>
            </w:r>
          </w:p>
        </w:tc>
      </w:tr>
      <w:tr w:rsidR="00BA3338" w:rsidRPr="00BA3338" w:rsidTr="00BA3338">
        <w:trPr>
          <w:trHeight w:val="36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Size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338" w:rsidRPr="00BA3338" w:rsidRDefault="00BA3338" w:rsidP="00BA33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482mm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213mm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BA3338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88mm</w:t>
            </w:r>
          </w:p>
        </w:tc>
      </w:tr>
    </w:tbl>
    <w:p w:rsidR="00BA3338" w:rsidRDefault="00BA3338" w:rsidP="00F462C0">
      <w:pPr>
        <w:rPr>
          <w:lang w:val="en-US"/>
        </w:rPr>
      </w:pPr>
    </w:p>
    <w:p w:rsidR="009C6B6C" w:rsidRDefault="009C6B6C" w:rsidP="00F462C0">
      <w:pPr>
        <w:rPr>
          <w:rStyle w:val="profont1"/>
          <w:lang w:val="en-US"/>
        </w:rPr>
      </w:pPr>
    </w:p>
    <w:p w:rsidR="009C6B6C" w:rsidRDefault="009C6B6C" w:rsidP="00F462C0">
      <w:pPr>
        <w:rPr>
          <w:rStyle w:val="profont1"/>
          <w:lang w:val="en-US"/>
        </w:rPr>
      </w:pPr>
    </w:p>
    <w:p w:rsidR="009C6B6C" w:rsidRDefault="009C6B6C" w:rsidP="00F462C0">
      <w:pPr>
        <w:rPr>
          <w:rStyle w:val="profont1"/>
          <w:lang w:val="en-US"/>
        </w:rPr>
      </w:pPr>
    </w:p>
    <w:p w:rsidR="009C6B6C" w:rsidRDefault="009C6B6C" w:rsidP="00F462C0">
      <w:pPr>
        <w:rPr>
          <w:rStyle w:val="profont1"/>
          <w:lang w:val="en-US"/>
        </w:rPr>
      </w:pPr>
    </w:p>
    <w:p w:rsidR="009C6B6C" w:rsidRDefault="009C6B6C" w:rsidP="00F462C0">
      <w:pPr>
        <w:rPr>
          <w:rStyle w:val="profont1"/>
          <w:lang w:val="en-US"/>
        </w:rPr>
      </w:pPr>
    </w:p>
    <w:p w:rsidR="009C6B6C" w:rsidRDefault="009C6B6C" w:rsidP="00F462C0">
      <w:pPr>
        <w:rPr>
          <w:rStyle w:val="profont1"/>
          <w:lang w:val="en-US"/>
        </w:rPr>
      </w:pPr>
    </w:p>
    <w:p w:rsidR="00BA3338" w:rsidRDefault="009C6B6C" w:rsidP="00F462C0">
      <w:pPr>
        <w:rPr>
          <w:rStyle w:val="profont1"/>
          <w:lang w:val="en-US"/>
        </w:rPr>
      </w:pPr>
      <w:r>
        <w:rPr>
          <w:rStyle w:val="profont1"/>
        </w:rPr>
        <w:t>DMX16</w:t>
      </w:r>
    </w:p>
    <w:p w:rsidR="009C6B6C" w:rsidRDefault="009C6B6C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5890" cy="1552575"/>
            <wp:effectExtent l="0" t="0" r="0" b="9525"/>
            <wp:docPr id="30" name="Рисунок 30" descr="http://www.digisynthetic.com/uploadfile/201208/201208201557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01557064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6C" w:rsidRDefault="009C6B6C" w:rsidP="00F462C0">
      <w:pPr>
        <w:rPr>
          <w:lang w:val="en-US"/>
        </w:rPr>
      </w:pPr>
      <w:r w:rsidRPr="009C6B6C">
        <w:rPr>
          <w:lang w:val="en-US"/>
        </w:rPr>
        <w:t>● 28-bit DSP Processing in Parallel Dynamic range: 102dB, 48KHz sampling rate</w:t>
      </w:r>
      <w:r w:rsidRPr="009C6B6C">
        <w:rPr>
          <w:lang w:val="en-US"/>
        </w:rPr>
        <w:br/>
        <w:t>● Matrix Routing, Balance input/output control</w:t>
      </w:r>
      <w:r w:rsidRPr="009C6B6C">
        <w:rPr>
          <w:lang w:val="en-US"/>
        </w:rPr>
        <w:br/>
        <w:t xml:space="preserve">● 5 bands PEQ per channel, all Parameters Adjustable </w:t>
      </w:r>
      <w:r w:rsidRPr="009C6B6C">
        <w:rPr>
          <w:lang w:val="en-US"/>
        </w:rPr>
        <w:br/>
        <w:t xml:space="preserve">● Crossover slope: 6, 12, 18, 24 and 48dBper octave Filters Type: Butterworth , Bessel, </w:t>
      </w:r>
      <w:proofErr w:type="spellStart"/>
      <w:r w:rsidRPr="009C6B6C">
        <w:rPr>
          <w:lang w:val="en-US"/>
        </w:rPr>
        <w:t>Linkwitz</w:t>
      </w:r>
      <w:proofErr w:type="spellEnd"/>
      <w:r w:rsidRPr="009C6B6C">
        <w:rPr>
          <w:lang w:val="en-US"/>
        </w:rPr>
        <w:t>-Riley</w:t>
      </w:r>
      <w:r w:rsidRPr="009C6B6C">
        <w:rPr>
          <w:lang w:val="en-US"/>
        </w:rPr>
        <w:br/>
        <w:t xml:space="preserve">● Up to 1364ms/per  Channel, 0.1ms Step </w:t>
      </w:r>
      <w:r w:rsidRPr="009C6B6C">
        <w:rPr>
          <w:lang w:val="en-US"/>
        </w:rPr>
        <w:br/>
        <w:t>● Independent Compressor and Limiter per Channel, All Parameters Adjustable</w:t>
      </w:r>
      <w:r w:rsidRPr="009C6B6C">
        <w:rPr>
          <w:lang w:val="en-US"/>
        </w:rPr>
        <w:br/>
        <w:t>● Revers Polarity Control on Each Channel, Digital Noise-gate</w:t>
      </w:r>
      <w:r w:rsidRPr="009C6B6C">
        <w:rPr>
          <w:lang w:val="en-US"/>
        </w:rPr>
        <w:br/>
        <w:t>● Network connection port: RS232, RS485 and USB port 16 user memories</w:t>
      </w:r>
      <w:r w:rsidRPr="009C6B6C">
        <w:rPr>
          <w:lang w:val="en-US"/>
        </w:rPr>
        <w:br/>
        <w:t>● 32 x 5 bands digital level meter</w:t>
      </w:r>
      <w:r w:rsidRPr="009C6B6C">
        <w:rPr>
          <w:lang w:val="en-US"/>
        </w:rPr>
        <w:br/>
        <w:t>● 2×20 character LCD with backlight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69"/>
      </w:tblGrid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impedance</w:t>
            </w:r>
            <w:r w:rsidRPr="009C6B6C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   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10K ohm electronic balance input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CMRR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&gt;50dB (30Hz ~ 20KHz)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impedance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＜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50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Ω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Max. Output level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</w:t>
            </w:r>
            <w:proofErr w:type="spellStart"/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Vpp</w:t>
            </w:r>
            <w:proofErr w:type="spellEnd"/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=4V balance, </w:t>
            </w:r>
            <w:proofErr w:type="spellStart"/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Vpp</w:t>
            </w:r>
            <w:proofErr w:type="spellEnd"/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=7.6V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response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20Hz~20.0kHz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Dynamic range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102dB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Distortion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0.005%(THD)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Max. Delay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1365ms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gain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           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40dB~+6dB 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0.5dB 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gain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 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40dB~+6dB 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0.5dB </w:t>
            </w:r>
          </w:p>
        </w:tc>
      </w:tr>
      <w:tr w:rsidR="009C6B6C" w:rsidRPr="009C6B6C" w:rsidTr="009C6B6C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PEQ</w:t>
            </w:r>
          </w:p>
        </w:tc>
      </w:tr>
      <w:tr w:rsidR="009C6B6C" w:rsidRPr="009C6B6C" w:rsidTr="009C6B6C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Filter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Gain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12dB in 0.1dB  steps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Centre frequency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20Hz~20kHz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Q</w:t>
            </w: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 value    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0.4~128</w:t>
            </w:r>
          </w:p>
        </w:tc>
      </w:tr>
      <w:tr w:rsidR="009C6B6C" w:rsidRPr="009C6B6C" w:rsidTr="009C6B6C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Shelving</w:t>
            </w:r>
            <w:r w:rsidRPr="009C6B6C">
              <w:rPr>
                <w:rFonts w:ascii="SimSun" w:eastAsia="SimSun" w:hAnsi="SimSun" w:cs="SimSun" w:hint="eastAsia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Lo-shelf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：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20Hz~1kHz 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Hi-shelf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：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1kHz~20kHz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Shelf gain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：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12dB in 0.1dB steps </w:t>
            </w:r>
          </w:p>
        </w:tc>
      </w:tr>
      <w:tr w:rsidR="009C6B6C" w:rsidRPr="009C6B6C" w:rsidTr="009C6B6C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HPF&amp;LPF</w:t>
            </w:r>
          </w:p>
        </w:tc>
      </w:tr>
      <w:tr w:rsidR="009C6B6C" w:rsidRPr="009C6B6C" w:rsidTr="009C6B6C"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Filter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( HP )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＜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10Hz~16.0kHz</w:t>
            </w:r>
          </w:p>
        </w:tc>
      </w:tr>
      <w:tr w:rsidR="009C6B6C" w:rsidRPr="009C6B6C" w:rsidTr="009C6B6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( LP )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35Hz~20.0kHz</w:t>
            </w:r>
          </w:p>
        </w:tc>
      </w:tr>
      <w:tr w:rsidR="009C6B6C" w:rsidRPr="009C6B6C" w:rsidTr="009C6B6C">
        <w:trPr>
          <w:trHeight w:val="465"/>
        </w:trPr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COMPRESSOR</w:t>
            </w:r>
          </w:p>
        </w:tc>
      </w:tr>
      <w:tr w:rsidR="009C6B6C" w:rsidRPr="009C6B6C" w:rsidTr="009C6B6C">
        <w:trPr>
          <w:trHeight w:val="1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Threshold    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24~+12dB </w:t>
            </w:r>
          </w:p>
        </w:tc>
      </w:tr>
      <w:tr w:rsidR="009C6B6C" w:rsidRPr="009C6B6C" w:rsidTr="009C6B6C">
        <w:trPr>
          <w:trHeight w:val="2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Attack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0.1~100ms</w:t>
            </w:r>
          </w:p>
        </w:tc>
      </w:tr>
      <w:tr w:rsidR="009C6B6C" w:rsidRPr="009C6B6C" w:rsidTr="009C6B6C">
        <w:trPr>
          <w:trHeight w:val="1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Release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10ms~5s</w:t>
            </w:r>
          </w:p>
        </w:tc>
      </w:tr>
      <w:tr w:rsidR="009C6B6C" w:rsidRPr="009C6B6C" w:rsidTr="009C6B6C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Ratio     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1:128~128:128</w:t>
            </w:r>
          </w:p>
        </w:tc>
      </w:tr>
      <w:tr w:rsidR="009C6B6C" w:rsidRPr="009C6B6C" w:rsidTr="009C6B6C">
        <w:trPr>
          <w:trHeight w:val="13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Boost 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×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1, 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×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2, 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×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4, 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×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8</w:t>
            </w:r>
          </w:p>
        </w:tc>
      </w:tr>
      <w:tr w:rsidR="009C6B6C" w:rsidRPr="009C6B6C" w:rsidTr="009C6B6C">
        <w:trPr>
          <w:trHeight w:val="135"/>
        </w:trPr>
        <w:tc>
          <w:tcPr>
            <w:tcW w:w="7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LIMITER</w:t>
            </w:r>
          </w:p>
        </w:tc>
      </w:tr>
      <w:tr w:rsidR="009C6B6C" w:rsidRPr="009C6B6C" w:rsidTr="009C6B6C">
        <w:trPr>
          <w:trHeight w:val="25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Threshold  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-Inf,-53dB~+10Db</w:t>
            </w:r>
          </w:p>
        </w:tc>
      </w:tr>
      <w:tr w:rsidR="009C6B6C" w:rsidRPr="009C6B6C" w:rsidTr="009C6B6C">
        <w:trPr>
          <w:trHeight w:val="39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Attack time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20us~3ms</w:t>
            </w:r>
          </w:p>
        </w:tc>
      </w:tr>
      <w:tr w:rsidR="009C6B6C" w:rsidRPr="009C6B6C" w:rsidTr="009C6B6C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Hold time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0~10ms</w:t>
            </w:r>
          </w:p>
        </w:tc>
      </w:tr>
      <w:tr w:rsidR="009C6B6C" w:rsidRPr="009C6B6C" w:rsidTr="009C6B6C">
        <w:trPr>
          <w:trHeight w:val="4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Release time  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10ms~5s</w:t>
            </w:r>
          </w:p>
        </w:tc>
      </w:tr>
      <w:tr w:rsidR="009C6B6C" w:rsidRPr="009C6B6C" w:rsidTr="009C6B6C">
        <w:trPr>
          <w:trHeight w:val="16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Response curve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Butterworth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6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12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18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24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48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br/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Bessel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12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18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24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48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br/>
            </w:r>
            <w:proofErr w:type="spellStart"/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Linkwitz</w:t>
            </w:r>
            <w:proofErr w:type="spellEnd"/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-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Riley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 xml:space="preserve"> 24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  <w:r w:rsidRPr="009C6B6C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、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48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dB</w:t>
            </w:r>
          </w:p>
        </w:tc>
      </w:tr>
      <w:tr w:rsidR="009C6B6C" w:rsidRPr="009C6B6C" w:rsidTr="009C6B6C">
        <w:trPr>
          <w:trHeight w:val="2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Voltage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90-240V/AC 50Hz-60Hz</w:t>
            </w:r>
          </w:p>
        </w:tc>
      </w:tr>
      <w:tr w:rsidR="009C6B6C" w:rsidRPr="009C6B6C" w:rsidTr="009C6B6C">
        <w:trPr>
          <w:trHeight w:val="13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Weight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7.2kg</w:t>
            </w:r>
          </w:p>
        </w:tc>
      </w:tr>
      <w:tr w:rsidR="009C6B6C" w:rsidRPr="009C6B6C" w:rsidTr="009C6B6C">
        <w:trPr>
          <w:trHeight w:val="36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Size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B6C" w:rsidRPr="009C6B6C" w:rsidRDefault="009C6B6C" w:rsidP="009C6B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482mm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213mm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9C6B6C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88mm</w:t>
            </w:r>
          </w:p>
        </w:tc>
      </w:tr>
    </w:tbl>
    <w:p w:rsidR="009C6B6C" w:rsidRDefault="009C6B6C" w:rsidP="00F462C0">
      <w:pPr>
        <w:rPr>
          <w:lang w:val="en-US"/>
        </w:rPr>
      </w:pPr>
    </w:p>
    <w:p w:rsidR="009C6B6C" w:rsidRDefault="00065F2D" w:rsidP="00F462C0">
      <w:pPr>
        <w:rPr>
          <w:rStyle w:val="profont1"/>
          <w:lang w:val="en-US"/>
        </w:rPr>
      </w:pPr>
      <w:r>
        <w:rPr>
          <w:rStyle w:val="profont1"/>
        </w:rPr>
        <w:t>DS428D</w:t>
      </w:r>
    </w:p>
    <w:p w:rsidR="00065F2D" w:rsidRDefault="00065F2D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5890" cy="1169670"/>
            <wp:effectExtent l="0" t="0" r="0" b="0"/>
            <wp:docPr id="31" name="Рисунок 31" descr="http://www.digisynthetic.com/uploadfile/201208/201208221416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214160514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24-bit dual DSP, high performance AKM A/D AK5392 and CIRRUS D/A CS4382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Matrix Routing, 4 Inputs / 8 Outputs 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Crossover slope: 12, 18, 24 and 48dB per Octave, Filters Type: Butterworth, Bessel, </w:t>
      </w:r>
      <w:proofErr w:type="spellStart"/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Linkwitz</w:t>
      </w:r>
      <w:proofErr w:type="spellEnd"/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-Riley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6 bands PEQ at  input stage, 4 bands PEQ at output stage, EQ type: parametric, L-Shelf, H-Shelf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PEQ bandwidth range: 1/64 ~ 4 Octave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Up to 682ms Maximum Delay time for input delay; Up to 2s Maximum delay time for output delay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Independent Compressor, threshold, ratio, attack time and release time adjustable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30 user memories, intuitive and friendly PC interface, USB port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Network input/output port for the program copy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2×20 character LCD with backlight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12×7 band input/output  level meter</w:t>
      </w:r>
    </w:p>
    <w:p w:rsidR="00065F2D" w:rsidRPr="00065F2D" w:rsidRDefault="00065F2D" w:rsidP="00065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F2D">
        <w:rPr>
          <w:rFonts w:ascii="Times New Roman" w:eastAsia="SimSun" w:hAnsi="Times New Roman" w:cs="Times New Roman" w:hint="eastAsia"/>
          <w:sz w:val="24"/>
          <w:szCs w:val="24"/>
          <w:lang w:eastAsia="ru-RU"/>
        </w:rPr>
        <w:t>●</w:t>
      </w:r>
      <w:r w:rsidRPr="00065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5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Switch power supply: 90 ~ 250V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72"/>
      </w:tblGrid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impedance</w:t>
            </w:r>
            <w:r w:rsidRPr="00065F2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  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10K ohm electronic balance input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Max. input level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4Vrms</w:t>
            </w:r>
          </w:p>
        </w:tc>
      </w:tr>
      <w:tr w:rsidR="00065F2D" w:rsidRPr="00065F2D" w:rsidTr="00065F2D">
        <w:trPr>
          <w:trHeight w:val="39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CMRR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55Db</w:t>
            </w:r>
          </w:p>
        </w:tc>
      </w:tr>
      <w:tr w:rsidR="00065F2D" w:rsidRPr="00065F2D" w:rsidTr="00065F2D">
        <w:trPr>
          <w:trHeight w:val="2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Input cannon     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DY-08</w:t>
            </w:r>
          </w:p>
        </w:tc>
      </w:tr>
      <w:tr w:rsidR="00065F2D" w:rsidRPr="00065F2D" w:rsidTr="00065F2D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Sampling rate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48KHz</w:t>
            </w:r>
          </w:p>
        </w:tc>
      </w:tr>
      <w:tr w:rsidR="00065F2D" w:rsidRPr="00065F2D" w:rsidTr="00065F2D">
        <w:trPr>
          <w:trHeight w:val="31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Output impedance   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150</w:t>
            </w:r>
            <w:r w:rsidRPr="00065F2D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Ω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Max. output level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2Vrms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cannon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DY -09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gain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-40.0dB ~ 12.0dB, step: 0.1dB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gain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-40.0dB ~ 12.0dB, step: 0.1dB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delay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682.52ms, step: 21us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delay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2s, step: 21us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EQ         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6 bands EQ at input stage  4 bands EQ at output stage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EQ </w:t>
            </w: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type      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Parametric, L-Shelf 6dB, L-Shelf 12dB, 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br/>
              <w:t xml:space="preserve">H-Shelf 6dB, H-Shelf 12dB 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EQ</w:t>
            </w: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gain</w:t>
            </w:r>
            <w:proofErr w:type="spellEnd"/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-30dB ~ 15dB, step: 0.1dB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EQ </w:t>
            </w: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19.7Hz~21.9kHz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PEQ bandwidth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0.016~4.000Oct</w:t>
            </w:r>
          </w:p>
        </w:tc>
      </w:tr>
      <w:tr w:rsidR="00065F2D" w:rsidRPr="00065F2D" w:rsidTr="00065F2D"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Crossover filter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19.7Hz~21.9kHz, OFF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Crossover Slope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12, 18, 24, 48dB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Filters Type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Butterworth, Bessel, </w:t>
            </w:r>
            <w:proofErr w:type="spellStart"/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Linkwitz</w:t>
            </w:r>
            <w:proofErr w:type="spellEnd"/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-Riley</w:t>
            </w:r>
          </w:p>
        </w:tc>
      </w:tr>
      <w:tr w:rsidR="00065F2D" w:rsidRPr="00065F2D" w:rsidTr="00065F2D"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Limiter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Limiter threshold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-20dBu ~ 10dBu, step: 1dBu</w:t>
            </w:r>
          </w:p>
        </w:tc>
      </w:tr>
      <w:tr w:rsidR="00065F2D" w:rsidRPr="00065F2D" w:rsidTr="00065F2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24"/>
                <w:szCs w:val="24"/>
                <w:lang w:val="en-US" w:eastAsia="ru-RU"/>
              </w:rPr>
              <w:t>Limiter ratio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1.2/1, 1.5/1, 2/1, 3/1, 4/1, 6/1, 10/1, 20/1, Infinite</w:t>
            </w:r>
          </w:p>
        </w:tc>
      </w:tr>
      <w:tr w:rsidR="00065F2D" w:rsidRPr="00065F2D" w:rsidTr="00065F2D">
        <w:trPr>
          <w:trHeight w:val="1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Attack time    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0.5, 1, 2, 5, 10, 20, 50ms/dB   </w:t>
            </w:r>
          </w:p>
        </w:tc>
      </w:tr>
      <w:tr w:rsidR="00065F2D" w:rsidRPr="00065F2D" w:rsidTr="00065F2D">
        <w:trPr>
          <w:trHeight w:val="1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Release time   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10, 20, 50, 100, 200, 500ms/dB, 1sec/dB </w:t>
            </w:r>
          </w:p>
        </w:tc>
      </w:tr>
      <w:tr w:rsidR="00065F2D" w:rsidRPr="00065F2D" w:rsidTr="00065F2D">
        <w:trPr>
          <w:trHeight w:val="135"/>
        </w:trPr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Performance</w:t>
            </w:r>
          </w:p>
        </w:tc>
      </w:tr>
      <w:tr w:rsidR="00065F2D" w:rsidRPr="00065F2D" w:rsidTr="00065F2D">
        <w:trPr>
          <w:trHeight w:val="25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response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0~20KHz(</w:t>
            </w:r>
            <w:r w:rsidRPr="00065F2D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0.1dB)</w:t>
            </w:r>
          </w:p>
        </w:tc>
      </w:tr>
      <w:tr w:rsidR="00065F2D" w:rsidRPr="00065F2D" w:rsidTr="00065F2D">
        <w:trPr>
          <w:trHeight w:val="39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Dynamic range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102dB</w:t>
            </w:r>
          </w:p>
        </w:tc>
      </w:tr>
      <w:tr w:rsidR="00065F2D" w:rsidRPr="00065F2D" w:rsidTr="00065F2D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Channel separation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100dB</w:t>
            </w:r>
          </w:p>
        </w:tc>
      </w:tr>
      <w:tr w:rsidR="00065F2D" w:rsidRPr="00065F2D" w:rsidTr="00065F2D">
        <w:trPr>
          <w:trHeight w:val="23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Distortion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THD 0.003%(1KHz, 1Vrms) </w:t>
            </w:r>
          </w:p>
        </w:tc>
      </w:tr>
      <w:tr w:rsidR="00065F2D" w:rsidRPr="00065F2D" w:rsidTr="00065F2D">
        <w:trPr>
          <w:trHeight w:val="2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Voltage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AC90V~250V</w:t>
            </w:r>
          </w:p>
        </w:tc>
      </w:tr>
      <w:tr w:rsidR="00065F2D" w:rsidRPr="00065F2D" w:rsidTr="00065F2D">
        <w:trPr>
          <w:trHeight w:val="27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Fuse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  <w:r w:rsidRPr="00065F2D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1A, AC250V </w:t>
            </w:r>
          </w:p>
        </w:tc>
      </w:tr>
      <w:tr w:rsidR="00065F2D" w:rsidRPr="00065F2D" w:rsidTr="00065F2D">
        <w:trPr>
          <w:trHeight w:val="20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0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Power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0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30W</w:t>
            </w:r>
          </w:p>
        </w:tc>
      </w:tr>
      <w:tr w:rsidR="00065F2D" w:rsidRPr="00065F2D" w:rsidTr="00065F2D">
        <w:trPr>
          <w:trHeight w:val="22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Weight 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3.6kg</w:t>
            </w:r>
          </w:p>
        </w:tc>
      </w:tr>
      <w:tr w:rsidR="00065F2D" w:rsidRPr="00065F2D" w:rsidTr="00065F2D">
        <w:trPr>
          <w:trHeight w:val="36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Size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2D" w:rsidRPr="00065F2D" w:rsidRDefault="00065F2D" w:rsidP="00065F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482mm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218mm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065F2D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45mm</w:t>
            </w:r>
          </w:p>
        </w:tc>
      </w:tr>
    </w:tbl>
    <w:p w:rsidR="00065F2D" w:rsidRDefault="00065F2D" w:rsidP="00F462C0">
      <w:pPr>
        <w:rPr>
          <w:lang w:val="en-US"/>
        </w:rPr>
      </w:pPr>
    </w:p>
    <w:p w:rsidR="00065F2D" w:rsidRDefault="00980872" w:rsidP="00F462C0">
      <w:pPr>
        <w:rPr>
          <w:rStyle w:val="profont1"/>
          <w:lang w:val="en-US"/>
        </w:rPr>
      </w:pPr>
      <w:r>
        <w:rPr>
          <w:rStyle w:val="profont1"/>
        </w:rPr>
        <w:t>DS224D</w:t>
      </w:r>
    </w:p>
    <w:p w:rsidR="00980872" w:rsidRDefault="00980872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5890" cy="956945"/>
            <wp:effectExtent l="0" t="0" r="0" b="0"/>
            <wp:docPr id="32" name="Рисунок 32" descr="http://www.digisynthetic.com/uploadfile/201208/2012082213583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208/201208221358359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24-bit dual DSP, high performance AKM A/D AK5392 and CIRRUS D/A CS4382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Matrix Routing, 2 Inputs / 4 Outputs 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Crossover slope: 12dB, 18dB, 24dB and 48dB. Filters Type: Butterworth, Bessel, </w:t>
      </w:r>
      <w:proofErr w:type="spellStart"/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Linkwitz</w:t>
      </w:r>
      <w:proofErr w:type="spellEnd"/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-Riley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6 bands PEQ at input stage, 4 bands PEQ at output stage EQ type: parametric, L-Shelf, H-Shelf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PEQ bandwidth range: 1/64 ~ 4 Octave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Up to 682ms Maximum Delay time for input delay; Up to 2s Maximum delay time for output delay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Independent Compressor, threshold, ratio, attack time and release time adjustable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30 user memories, intuitive and friendly PC interface, USB port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Network input/output port for the program copy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2×20  character  LCD with backlight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val="en-US"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8 ×7 bands or 6×7 bands input/output level  meter</w:t>
      </w:r>
    </w:p>
    <w:p w:rsidR="00980872" w:rsidRPr="00980872" w:rsidRDefault="00980872" w:rsidP="00980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872">
        <w:rPr>
          <w:rFonts w:ascii="Times New Roman" w:eastAsia="SimSun" w:hAnsi="Times New Roman" w:cs="Times New Roman" w:hint="eastAsia"/>
          <w:sz w:val="24"/>
          <w:szCs w:val="24"/>
          <w:lang w:eastAsia="ru-RU"/>
        </w:rPr>
        <w:t>●</w:t>
      </w:r>
      <w:r w:rsidRPr="00980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08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Switch power supply: 90 ~ 250V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72"/>
      </w:tblGrid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impedance</w:t>
            </w:r>
            <w:r w:rsidRPr="00980872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  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10K ohm electronic balance input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Max. input level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4Vrms</w:t>
            </w:r>
          </w:p>
        </w:tc>
      </w:tr>
      <w:tr w:rsidR="00980872" w:rsidRPr="00980872" w:rsidTr="00980872">
        <w:trPr>
          <w:trHeight w:val="39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CMRR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55Db</w:t>
            </w:r>
          </w:p>
        </w:tc>
      </w:tr>
      <w:tr w:rsidR="00980872" w:rsidRPr="00980872" w:rsidTr="00980872">
        <w:trPr>
          <w:trHeight w:val="2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Input cannon     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DY-08</w:t>
            </w:r>
          </w:p>
        </w:tc>
      </w:tr>
      <w:tr w:rsidR="00980872" w:rsidRPr="00980872" w:rsidTr="00980872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Sampling rate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48KHz</w:t>
            </w:r>
          </w:p>
        </w:tc>
      </w:tr>
      <w:tr w:rsidR="00980872" w:rsidRPr="00980872" w:rsidTr="00980872">
        <w:trPr>
          <w:trHeight w:val="31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Output impedance   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150</w:t>
            </w:r>
            <w:r w:rsidRPr="00980872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Ω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Max. output level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2Vrms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cannon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DY -09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gain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-40.0dB ~ 12.0dB, step: 0.1dB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gain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-40.0dB ~ 12.0dB, step: 0.1dB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Input delay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       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682.52ms, step: 21us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Output delay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2s, step: 21us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EQ         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4 bands EQ at input stage  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EQ </w:t>
            </w: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type      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Parametric, L-Shelf 6dB, L-Shelf 12dB, 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br/>
              <w:t xml:space="preserve">H-Shelf 6dB, H-Shelf 12dB 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EQ</w:t>
            </w: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gain</w:t>
            </w:r>
            <w:proofErr w:type="spellEnd"/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-30dB ~ 15dB, step: 0.1dB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EQ </w:t>
            </w: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19.7Hz~21.9kHz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PEQ bandwidth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0.016~4.000Oct</w:t>
            </w:r>
          </w:p>
        </w:tc>
      </w:tr>
      <w:tr w:rsidR="00980872" w:rsidRPr="00980872" w:rsidTr="00980872"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Crossover filter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19.7Hz~21.9kHz, OFF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Crossover Slope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12, 18, 24, 48dB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Filters Type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Butterworth, Bessel, </w:t>
            </w:r>
            <w:proofErr w:type="spellStart"/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Linkwitz</w:t>
            </w:r>
            <w:proofErr w:type="spellEnd"/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-Riley</w:t>
            </w:r>
          </w:p>
        </w:tc>
      </w:tr>
      <w:tr w:rsidR="00980872" w:rsidRPr="00980872" w:rsidTr="00980872"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Limiter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  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Limiter threshold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-20dBu ~ 10dBu, step: 1dBu</w:t>
            </w:r>
          </w:p>
        </w:tc>
      </w:tr>
      <w:tr w:rsidR="00980872" w:rsidRPr="00980872" w:rsidTr="0098087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24"/>
                <w:szCs w:val="24"/>
                <w:lang w:val="en-US" w:eastAsia="ru-RU"/>
              </w:rPr>
              <w:t>Limiter ratio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1.2/1, 1.5/1, 2/1, 3/1, 4/1, 6/1, 10/1, 20/1, Infinite</w:t>
            </w:r>
          </w:p>
        </w:tc>
      </w:tr>
      <w:tr w:rsidR="00980872" w:rsidRPr="00980872" w:rsidTr="00980872">
        <w:trPr>
          <w:trHeight w:val="1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Attack time    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0.5, 1, 2, 5, 10, 20, 50ms/dB   </w:t>
            </w:r>
          </w:p>
        </w:tc>
      </w:tr>
      <w:tr w:rsidR="00980872" w:rsidRPr="00980872" w:rsidTr="00980872">
        <w:trPr>
          <w:trHeight w:val="15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Release time   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10, 20, 50, 100, 200, 500ms/dB, 1sec/dB </w:t>
            </w:r>
          </w:p>
        </w:tc>
      </w:tr>
      <w:tr w:rsidR="00980872" w:rsidRPr="00980872" w:rsidTr="00980872">
        <w:trPr>
          <w:trHeight w:val="135"/>
        </w:trPr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Performance</w:t>
            </w:r>
          </w:p>
        </w:tc>
      </w:tr>
      <w:tr w:rsidR="00980872" w:rsidRPr="00980872" w:rsidTr="00980872">
        <w:trPr>
          <w:trHeight w:val="25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Frequency response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0~20KHz(</w:t>
            </w:r>
            <w:r w:rsidRPr="00980872">
              <w:rPr>
                <w:rFonts w:ascii="Times New Roman" w:eastAsia="SimSun" w:hAnsi="Times New Roman" w:cs="SimSun" w:hint="eastAsia"/>
                <w:sz w:val="18"/>
                <w:szCs w:val="21"/>
                <w:lang w:eastAsia="ru-RU"/>
              </w:rPr>
              <w:t>±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0.1dB)</w:t>
            </w:r>
          </w:p>
        </w:tc>
      </w:tr>
      <w:tr w:rsidR="00980872" w:rsidRPr="00980872" w:rsidTr="00980872">
        <w:trPr>
          <w:trHeight w:val="39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Dynamic range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102dB</w:t>
            </w:r>
          </w:p>
        </w:tc>
      </w:tr>
      <w:tr w:rsidR="00980872" w:rsidRPr="00980872" w:rsidTr="00980872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Channel separation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100dB</w:t>
            </w:r>
          </w:p>
        </w:tc>
      </w:tr>
      <w:tr w:rsidR="00980872" w:rsidRPr="00980872" w:rsidTr="00980872">
        <w:trPr>
          <w:trHeight w:val="23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Distortion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THD 0.003%(1KHz, 1Vrms) </w:t>
            </w:r>
          </w:p>
        </w:tc>
      </w:tr>
      <w:tr w:rsidR="00980872" w:rsidRPr="00980872" w:rsidTr="00980872">
        <w:trPr>
          <w:trHeight w:val="22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Voltage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AC90V~250V,50~60Hz</w:t>
            </w:r>
          </w:p>
        </w:tc>
      </w:tr>
      <w:tr w:rsidR="00980872" w:rsidRPr="00980872" w:rsidTr="00980872">
        <w:trPr>
          <w:trHeight w:val="27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Fuse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 </w:t>
            </w:r>
            <w:r w:rsidRPr="00980872">
              <w:rPr>
                <w:rFonts w:ascii="SimSun" w:eastAsia="SimSun" w:hAnsi="SimSun" w:cs="SimSun" w:hint="eastAsia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 xml:space="preserve">1A, AC250V </w:t>
            </w:r>
          </w:p>
        </w:tc>
      </w:tr>
      <w:tr w:rsidR="00980872" w:rsidRPr="00980872" w:rsidTr="00980872">
        <w:trPr>
          <w:trHeight w:val="20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0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Power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0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30W</w:t>
            </w:r>
          </w:p>
        </w:tc>
      </w:tr>
      <w:tr w:rsidR="00980872" w:rsidRPr="00980872" w:rsidTr="00980872">
        <w:trPr>
          <w:trHeight w:val="22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 xml:space="preserve">Weight 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3.6kg</w:t>
            </w:r>
          </w:p>
        </w:tc>
      </w:tr>
      <w:tr w:rsidR="00980872" w:rsidRPr="00980872" w:rsidTr="00980872">
        <w:trPr>
          <w:trHeight w:val="36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Times New Roman" w:eastAsia="Times New Roman" w:hAnsi="Times New Roman" w:cs="SimSun"/>
                <w:sz w:val="18"/>
                <w:szCs w:val="21"/>
                <w:lang w:val="en-US" w:eastAsia="ru-RU"/>
              </w:rPr>
              <w:t>Size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72" w:rsidRPr="00980872" w:rsidRDefault="00980872" w:rsidP="009808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482mm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218mm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eastAsia="ru-RU"/>
              </w:rPr>
              <w:t>×</w:t>
            </w:r>
            <w:r w:rsidRPr="00980872">
              <w:rPr>
                <w:rFonts w:ascii="SimSun" w:eastAsia="SimSun" w:hAnsi="SimSun" w:cs="SimSun" w:hint="eastAsia"/>
                <w:sz w:val="18"/>
                <w:szCs w:val="21"/>
                <w:lang w:val="en-US" w:eastAsia="ru-RU"/>
              </w:rPr>
              <w:t>45mm</w:t>
            </w:r>
          </w:p>
        </w:tc>
      </w:tr>
    </w:tbl>
    <w:p w:rsidR="00980872" w:rsidRDefault="00980872" w:rsidP="00F462C0">
      <w:pPr>
        <w:rPr>
          <w:lang w:val="en-US"/>
        </w:rPr>
      </w:pPr>
    </w:p>
    <w:p w:rsidR="00980872" w:rsidRDefault="00980872" w:rsidP="00F462C0">
      <w:pPr>
        <w:rPr>
          <w:rStyle w:val="profont1"/>
          <w:lang w:val="en-US"/>
        </w:rPr>
      </w:pPr>
      <w:r>
        <w:rPr>
          <w:rStyle w:val="profont1"/>
        </w:rPr>
        <w:t xml:space="preserve">DS2012 </w:t>
      </w:r>
      <w:proofErr w:type="spellStart"/>
      <w:r>
        <w:rPr>
          <w:rStyle w:val="profont1"/>
        </w:rPr>
        <w:t>Digital</w:t>
      </w:r>
      <w:proofErr w:type="spellEnd"/>
      <w:r>
        <w:rPr>
          <w:rStyle w:val="profont1"/>
        </w:rPr>
        <w:t xml:space="preserve"> </w:t>
      </w:r>
      <w:proofErr w:type="spellStart"/>
      <w:r>
        <w:rPr>
          <w:rStyle w:val="profont1"/>
        </w:rPr>
        <w:t>Auto</w:t>
      </w:r>
      <w:proofErr w:type="spellEnd"/>
      <w:r>
        <w:rPr>
          <w:rStyle w:val="profont1"/>
        </w:rPr>
        <w:t xml:space="preserve"> </w:t>
      </w:r>
      <w:proofErr w:type="spellStart"/>
      <w:r>
        <w:rPr>
          <w:rStyle w:val="profont1"/>
        </w:rPr>
        <w:t>Feedback</w:t>
      </w:r>
      <w:proofErr w:type="spellEnd"/>
      <w:r>
        <w:rPr>
          <w:rStyle w:val="profont1"/>
        </w:rPr>
        <w:t xml:space="preserve"> </w:t>
      </w:r>
      <w:proofErr w:type="spellStart"/>
      <w:r>
        <w:rPr>
          <w:rStyle w:val="profont1"/>
        </w:rPr>
        <w:t>Eliminator</w:t>
      </w:r>
      <w:proofErr w:type="spellEnd"/>
    </w:p>
    <w:p w:rsidR="00980872" w:rsidRDefault="00980872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43855" cy="542290"/>
            <wp:effectExtent l="0" t="0" r="4445" b="0"/>
            <wp:docPr id="33" name="Рисунок 33" descr="http://www.digisynthetic.com/uploadfile/201603/2016031510290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603/2016031510290939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72" w:rsidRDefault="00980872" w:rsidP="00F462C0">
      <w:pPr>
        <w:rPr>
          <w:rFonts w:ascii="SimSun" w:eastAsia="SimSun" w:hAnsi="SimSun"/>
          <w:sz w:val="21"/>
          <w:szCs w:val="21"/>
          <w:lang w:val="en-US"/>
        </w:rPr>
      </w:pPr>
      <w:r w:rsidRPr="00980872">
        <w:rPr>
          <w:rFonts w:ascii="SimSun" w:eastAsia="SimSun" w:hAnsi="SimSun" w:hint="eastAsia"/>
          <w:sz w:val="21"/>
          <w:szCs w:val="21"/>
          <w:lang w:val="en-US"/>
        </w:rPr>
        <w:t xml:space="preserve">●24-bit high speed and high performance DSP to realize speedy feedback frequency scan and </w:t>
      </w:r>
      <w:proofErr w:type="spellStart"/>
      <w:r w:rsidRPr="00980872">
        <w:rPr>
          <w:rFonts w:ascii="SimSun" w:eastAsia="SimSun" w:hAnsi="SimSun" w:hint="eastAsia"/>
          <w:sz w:val="21"/>
          <w:szCs w:val="21"/>
          <w:lang w:val="en-US"/>
        </w:rPr>
        <w:t>autonotch</w:t>
      </w:r>
      <w:proofErr w:type="spellEnd"/>
      <w:r w:rsidRPr="00980872">
        <w:rPr>
          <w:rFonts w:ascii="SimSun" w:eastAsia="SimSun" w:hAnsi="SimSun" w:hint="eastAsia"/>
          <w:sz w:val="21"/>
          <w:szCs w:val="21"/>
          <w:lang w:val="en-US"/>
        </w:rPr>
        <w:t xml:space="preserve"> feedback, which </w:t>
      </w:r>
      <w:proofErr w:type="spellStart"/>
      <w:r w:rsidRPr="00980872">
        <w:rPr>
          <w:rFonts w:ascii="SimSun" w:eastAsia="SimSun" w:hAnsi="SimSun" w:hint="eastAsia"/>
          <w:sz w:val="21"/>
          <w:szCs w:val="21"/>
          <w:lang w:val="en-US"/>
        </w:rPr>
        <w:t>guaranteesthe</w:t>
      </w:r>
      <w:proofErr w:type="spellEnd"/>
      <w:r w:rsidRPr="00980872">
        <w:rPr>
          <w:rFonts w:ascii="SimSun" w:eastAsia="SimSun" w:hAnsi="SimSun" w:hint="eastAsia"/>
          <w:sz w:val="21"/>
          <w:szCs w:val="21"/>
          <w:lang w:val="en-US"/>
        </w:rPr>
        <w:t xml:space="preserve"> signal resolution and dynamic range; </w:t>
      </w:r>
      <w:r>
        <w:rPr>
          <w:rFonts w:ascii="MS Mincho" w:eastAsia="MS Mincho" w:hAnsi="MS Mincho" w:cs="MS Mincho" w:hint="eastAsia"/>
          <w:sz w:val="21"/>
          <w:szCs w:val="21"/>
        </w:rPr>
        <w:t>・</w:t>
      </w:r>
      <w:r w:rsidRPr="00980872">
        <w:rPr>
          <w:rFonts w:ascii="SimSun" w:eastAsia="SimSun" w:hAnsi="SimSun" w:hint="eastAsia"/>
          <w:sz w:val="21"/>
          <w:szCs w:val="21"/>
          <w:lang w:val="en-US"/>
        </w:rPr>
        <w:t xml:space="preserve">64/128 Sampling high resolution; 24-bit A/D,D/A high-speed conversion signal; </w:t>
      </w:r>
      <w:r w:rsidRPr="00980872">
        <w:rPr>
          <w:rFonts w:ascii="SimSun" w:eastAsia="SimSun" w:hAnsi="SimSun" w:hint="eastAsia"/>
          <w:sz w:val="21"/>
          <w:szCs w:val="21"/>
          <w:lang w:val="en-US"/>
        </w:rPr>
        <w:br/>
        <w:t xml:space="preserve">●Dual-channel input, Each channel has12 auto-search feedback points. Targeted eliminated； </w:t>
      </w:r>
      <w:r w:rsidRPr="00980872">
        <w:rPr>
          <w:rFonts w:ascii="SimSun" w:eastAsia="SimSun" w:hAnsi="SimSun" w:hint="eastAsia"/>
          <w:sz w:val="21"/>
          <w:szCs w:val="21"/>
          <w:lang w:val="en-US"/>
        </w:rPr>
        <w:br/>
        <w:t xml:space="preserve">●24 Filters with LED Screen; </w:t>
      </w:r>
      <w:r w:rsidRPr="00980872">
        <w:rPr>
          <w:rFonts w:ascii="SimSun" w:eastAsia="SimSun" w:hAnsi="SimSun" w:hint="eastAsia"/>
          <w:sz w:val="21"/>
          <w:szCs w:val="21"/>
          <w:lang w:val="en-US"/>
        </w:rPr>
        <w:br/>
        <w:t xml:space="preserve">●Every filter with separate dynamic and static filter, auto processing and lock the </w:t>
      </w:r>
      <w:proofErr w:type="spellStart"/>
      <w:r w:rsidRPr="00980872">
        <w:rPr>
          <w:rFonts w:ascii="SimSun" w:eastAsia="SimSun" w:hAnsi="SimSun" w:hint="eastAsia"/>
          <w:sz w:val="21"/>
          <w:szCs w:val="21"/>
          <w:lang w:val="en-US"/>
        </w:rPr>
        <w:t>TrapWavefrequency</w:t>
      </w:r>
      <w:proofErr w:type="spellEnd"/>
      <w:r w:rsidRPr="00980872">
        <w:rPr>
          <w:rFonts w:ascii="SimSun" w:eastAsia="SimSun" w:hAnsi="SimSun" w:hint="eastAsia"/>
          <w:sz w:val="21"/>
          <w:szCs w:val="21"/>
          <w:lang w:val="en-US"/>
        </w:rPr>
        <w:t xml:space="preserve">; </w:t>
      </w:r>
      <w:r w:rsidRPr="00980872">
        <w:rPr>
          <w:rFonts w:ascii="SimSun" w:eastAsia="SimSun" w:hAnsi="SimSun" w:hint="eastAsia"/>
          <w:sz w:val="21"/>
          <w:szCs w:val="21"/>
          <w:lang w:val="en-US"/>
        </w:rPr>
        <w:br/>
        <w:t xml:space="preserve">●User could set the eliminating strength for each channel; </w:t>
      </w:r>
      <w:r w:rsidRPr="00980872">
        <w:rPr>
          <w:rFonts w:ascii="SimSun" w:eastAsia="SimSun" w:hAnsi="SimSun" w:hint="eastAsia"/>
          <w:sz w:val="21"/>
          <w:szCs w:val="21"/>
          <w:lang w:val="en-US"/>
        </w:rPr>
        <w:br/>
        <w:t xml:space="preserve">●The Potentiometer LED indicates the input signal power; </w:t>
      </w:r>
      <w:r w:rsidRPr="00980872">
        <w:rPr>
          <w:rFonts w:ascii="SimSun" w:eastAsia="SimSun" w:hAnsi="SimSun" w:hint="eastAsia"/>
          <w:sz w:val="21"/>
          <w:szCs w:val="21"/>
          <w:lang w:val="en-US"/>
        </w:rPr>
        <w:br/>
        <w:t>●Factory default settings, Plug &amp; Play, simple to operate interface.</w:t>
      </w:r>
    </w:p>
    <w:p w:rsidR="00980872" w:rsidRDefault="00980872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42180" cy="5199380"/>
            <wp:effectExtent l="0" t="0" r="1270" b="1270"/>
            <wp:docPr id="34" name="Рисунок 34" descr="http://www.digisynthetic.com/uploadfile/201603/2016031510190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digisynthetic.com/uploadfile/201603/201603151019081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72" w:rsidRDefault="00980872" w:rsidP="00F462C0">
      <w:pPr>
        <w:rPr>
          <w:lang w:val="en-US"/>
        </w:rPr>
      </w:pPr>
    </w:p>
    <w:p w:rsidR="00980872" w:rsidRDefault="00AF0B1B" w:rsidP="00F462C0">
      <w:pPr>
        <w:rPr>
          <w:rStyle w:val="profont1"/>
          <w:lang w:val="en-US"/>
        </w:rPr>
      </w:pPr>
      <w:r>
        <w:rPr>
          <w:rStyle w:val="profont1"/>
        </w:rPr>
        <w:t xml:space="preserve">DS2024 </w:t>
      </w:r>
      <w:proofErr w:type="spellStart"/>
      <w:r>
        <w:rPr>
          <w:rStyle w:val="profont1"/>
        </w:rPr>
        <w:t>Digital</w:t>
      </w:r>
      <w:proofErr w:type="spellEnd"/>
      <w:r>
        <w:rPr>
          <w:rStyle w:val="profont1"/>
        </w:rPr>
        <w:t xml:space="preserve"> </w:t>
      </w:r>
      <w:proofErr w:type="spellStart"/>
      <w:r>
        <w:rPr>
          <w:rStyle w:val="profont1"/>
        </w:rPr>
        <w:t>Auto</w:t>
      </w:r>
      <w:proofErr w:type="spellEnd"/>
      <w:r>
        <w:rPr>
          <w:rStyle w:val="profont1"/>
        </w:rPr>
        <w:t xml:space="preserve"> </w:t>
      </w:r>
      <w:proofErr w:type="spellStart"/>
      <w:r>
        <w:rPr>
          <w:rStyle w:val="profont1"/>
        </w:rPr>
        <w:t>Feedback</w:t>
      </w:r>
      <w:proofErr w:type="spellEnd"/>
      <w:r>
        <w:rPr>
          <w:rStyle w:val="profont1"/>
        </w:rPr>
        <w:t xml:space="preserve"> </w:t>
      </w:r>
      <w:proofErr w:type="spellStart"/>
      <w:r>
        <w:rPr>
          <w:rStyle w:val="profont1"/>
        </w:rPr>
        <w:t>Eliminator</w:t>
      </w:r>
      <w:proofErr w:type="spellEnd"/>
    </w:p>
    <w:p w:rsidR="00AF0B1B" w:rsidRDefault="00AF0B1B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5095" cy="829310"/>
            <wp:effectExtent l="0" t="0" r="1905" b="8890"/>
            <wp:docPr id="35" name="Рисунок 35" descr="http://www.digisynthetic.com/uploadfile/201504/2015042912555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ic" descr="http://www.digisynthetic.com/uploadfile/201504/201504291255581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1B" w:rsidRDefault="00AF0B1B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1657555"/>
            <wp:effectExtent l="0" t="0" r="2540" b="0"/>
            <wp:docPr id="36" name="Рисунок 36" descr="http://www.digisynthetic.com/uploadfile/201504/2015042912520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digisynthetic.com/uploadfile/201504/201504291252041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1B" w:rsidRDefault="00AF0B1B" w:rsidP="00F46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5366479"/>
            <wp:effectExtent l="0" t="0" r="2540" b="5715"/>
            <wp:docPr id="37" name="Рисунок 37" descr="http://www.digisynthetic.com/uploadfile/201504/2015042912523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digisynthetic.com/uploadfile/201504/201504291252386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1B" w:rsidRDefault="00AF0B1B" w:rsidP="00F462C0">
      <w:pPr>
        <w:rPr>
          <w:lang w:val="en-US"/>
        </w:rPr>
      </w:pPr>
    </w:p>
    <w:p w:rsidR="00AF0B1B" w:rsidRPr="00AF0B1B" w:rsidRDefault="00AF0B1B" w:rsidP="00F462C0">
      <w:pPr>
        <w:rPr>
          <w:lang w:val="en-US"/>
        </w:rPr>
      </w:pPr>
    </w:p>
    <w:p w:rsidR="00A915BD" w:rsidRDefault="00A915BD" w:rsidP="00F462C0">
      <w:pPr>
        <w:rPr>
          <w:lang w:val="en-US"/>
        </w:rPr>
      </w:pPr>
    </w:p>
    <w:p w:rsidR="00A915BD" w:rsidRDefault="00A915BD" w:rsidP="00F462C0">
      <w:pPr>
        <w:rPr>
          <w:lang w:val="en-US"/>
        </w:rPr>
      </w:pPr>
    </w:p>
    <w:p w:rsidR="00A915BD" w:rsidRDefault="00A915BD" w:rsidP="00F462C0">
      <w:pPr>
        <w:rPr>
          <w:lang w:val="en-US"/>
        </w:rPr>
      </w:pPr>
    </w:p>
    <w:p w:rsidR="00A915BD" w:rsidRPr="00A915BD" w:rsidRDefault="00A915BD" w:rsidP="00F462C0">
      <w:pPr>
        <w:rPr>
          <w:lang w:val="en-US"/>
        </w:rPr>
      </w:pPr>
    </w:p>
    <w:p w:rsidR="009474BA" w:rsidRPr="009474BA" w:rsidRDefault="009474BA" w:rsidP="00F462C0">
      <w:pPr>
        <w:rPr>
          <w:lang w:val="en-US"/>
        </w:rPr>
      </w:pPr>
    </w:p>
    <w:p w:rsidR="009474BA" w:rsidRPr="009474BA" w:rsidRDefault="009474BA" w:rsidP="00F462C0">
      <w:pPr>
        <w:rPr>
          <w:lang w:val="en-US"/>
        </w:rPr>
      </w:pPr>
    </w:p>
    <w:sectPr w:rsidR="009474BA" w:rsidRPr="009474BA" w:rsidSect="00A915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79C"/>
    <w:rsid w:val="00065F2D"/>
    <w:rsid w:val="00140CA2"/>
    <w:rsid w:val="00222F93"/>
    <w:rsid w:val="00254AF6"/>
    <w:rsid w:val="003376DB"/>
    <w:rsid w:val="003A6B75"/>
    <w:rsid w:val="0044130F"/>
    <w:rsid w:val="0045770C"/>
    <w:rsid w:val="0072079C"/>
    <w:rsid w:val="007B21E0"/>
    <w:rsid w:val="009474BA"/>
    <w:rsid w:val="00980872"/>
    <w:rsid w:val="009C6B6C"/>
    <w:rsid w:val="00A12DBD"/>
    <w:rsid w:val="00A87EA6"/>
    <w:rsid w:val="00A915BD"/>
    <w:rsid w:val="00AF0B1B"/>
    <w:rsid w:val="00BA3338"/>
    <w:rsid w:val="00E8190A"/>
    <w:rsid w:val="00F30597"/>
    <w:rsid w:val="00F462C0"/>
    <w:rsid w:val="00F73F26"/>
    <w:rsid w:val="00F9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font1">
    <w:name w:val="pro_font1"/>
    <w:basedOn w:val="a0"/>
    <w:rsid w:val="0045770C"/>
  </w:style>
  <w:style w:type="paragraph" w:styleId="a3">
    <w:name w:val="Balloon Text"/>
    <w:basedOn w:val="a"/>
    <w:link w:val="a4"/>
    <w:uiPriority w:val="99"/>
    <w:semiHidden/>
    <w:unhideWhenUsed/>
    <w:rsid w:val="0045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7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0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0">
    <w:name w:val="p0"/>
    <w:basedOn w:val="a"/>
    <w:rsid w:val="00A12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font1">
    <w:name w:val="pro_font1"/>
    <w:basedOn w:val="a0"/>
    <w:rsid w:val="0045770C"/>
  </w:style>
  <w:style w:type="paragraph" w:styleId="a3">
    <w:name w:val="Balloon Text"/>
    <w:basedOn w:val="a"/>
    <w:link w:val="a4"/>
    <w:uiPriority w:val="99"/>
    <w:semiHidden/>
    <w:unhideWhenUsed/>
    <w:rsid w:val="0045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7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0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0">
    <w:name w:val="p0"/>
    <w:basedOn w:val="a"/>
    <w:rsid w:val="00A12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26</Pages>
  <Words>4282</Words>
  <Characters>24414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Вирта</dc:creator>
  <cp:lastModifiedBy>Вирта</cp:lastModifiedBy>
  <cp:revision>21</cp:revision>
  <dcterms:created xsi:type="dcterms:W3CDTF">2017-03-02T08:34:00Z</dcterms:created>
  <dcterms:modified xsi:type="dcterms:W3CDTF">2017-03-02T09:34:00Z</dcterms:modified>
</cp:coreProperties>
</file>